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823C" w14:textId="08EBBAEB" w:rsidR="00821DCF" w:rsidRDefault="00B738B0" w:rsidP="005B48D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492C8" wp14:editId="6DEBEBB1">
                <wp:simplePos x="0" y="0"/>
                <wp:positionH relativeFrom="column">
                  <wp:posOffset>2948635</wp:posOffset>
                </wp:positionH>
                <wp:positionV relativeFrom="paragraph">
                  <wp:posOffset>7552442</wp:posOffset>
                </wp:positionV>
                <wp:extent cx="3164619" cy="1673749"/>
                <wp:effectExtent l="0" t="0" r="17145" b="222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167374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97AF14" w14:textId="77777777" w:rsidR="005B48DA" w:rsidRPr="00ED4489" w:rsidRDefault="005B48DA" w:rsidP="005B48DA">
                            <w:pPr>
                              <w:spacing w:before="60"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4489">
                              <w:rPr>
                                <w:color w:val="000000" w:themeColor="text1"/>
                              </w:rPr>
                              <w:t>Pour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toutes</w:t>
                            </w:r>
                            <w:r w:rsidRPr="00ED4489">
                              <w:rPr>
                                <w:color w:val="000000" w:themeColor="text1"/>
                              </w:rPr>
                              <w:t xml:space="preserve"> les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questions </w:t>
                            </w:r>
                            <w:r w:rsidRPr="00ED4489">
                              <w:rPr>
                                <w:color w:val="000000" w:themeColor="text1"/>
                              </w:rPr>
                              <w:t>il n’y a qu’une seule bonne réponse à chaque fois.</w:t>
                            </w:r>
                          </w:p>
                          <w:p w14:paraId="22246045" w14:textId="77777777" w:rsidR="005B48DA" w:rsidRPr="00ED4489" w:rsidRDefault="005B48DA" w:rsidP="005B48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4489">
                              <w:rPr>
                                <w:color w:val="000000" w:themeColor="text1"/>
                              </w:rPr>
                              <w:t xml:space="preserve">Je coche la bonne réponse. </w:t>
                            </w:r>
                          </w:p>
                          <w:p w14:paraId="688DEDE9" w14:textId="77777777" w:rsidR="005B48DA" w:rsidRPr="00ED4489" w:rsidRDefault="005B48DA" w:rsidP="005B48DA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44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4021102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D448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101EE669" w14:textId="77777777" w:rsidR="00B738B0" w:rsidRPr="00ED4489" w:rsidRDefault="005B48DA" w:rsidP="00B738B0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4489">
                              <w:rPr>
                                <w:color w:val="000000" w:themeColor="text1"/>
                              </w:rPr>
                              <w:t xml:space="preserve">Si je veux corriger une réponse, j’entoure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4264166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738B0" w:rsidRPr="00ED448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27ED025A" w14:textId="0C79F4B5" w:rsidR="005B48DA" w:rsidRPr="00ED4489" w:rsidRDefault="005B48DA" w:rsidP="005B48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4489">
                              <w:rPr>
                                <w:color w:val="000000" w:themeColor="text1"/>
                              </w:rPr>
                              <w:t>la réponse que je veux garder.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92C8" id="Rectangle à coins arrondis 5" o:spid="_x0000_s1026" style="position:absolute;left:0;text-align:left;margin-left:232.2pt;margin-top:594.7pt;width:249.2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" fillcolor="#dce6f2" strokecolor="#385d8a" strokeweight="1.5pt">
                <v:textbox>
                  <w:txbxContent>
                    <w:p w14:paraId="3C97AF14" w14:textId="77777777" w:rsidR="005B48DA" w:rsidRPr="00ED4489" w:rsidRDefault="005B48DA" w:rsidP="005B48DA">
                      <w:pPr>
                        <w:spacing w:before="60" w:after="120"/>
                        <w:jc w:val="center"/>
                        <w:rPr>
                          <w:color w:val="000000" w:themeColor="text1"/>
                        </w:rPr>
                      </w:pPr>
                      <w:r w:rsidRPr="00ED4489">
                        <w:rPr>
                          <w:color w:val="000000" w:themeColor="text1"/>
                        </w:rPr>
                        <w:t>Pour</w:t>
                      </w:r>
                      <w:r>
                        <w:rPr>
                          <w:color w:val="000000" w:themeColor="text1"/>
                        </w:rPr>
                        <w:t xml:space="preserve"> toutes</w:t>
                      </w:r>
                      <w:r w:rsidRPr="00ED4489">
                        <w:rPr>
                          <w:color w:val="000000" w:themeColor="text1"/>
                        </w:rPr>
                        <w:t xml:space="preserve"> les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questions </w:t>
                      </w:r>
                      <w:r w:rsidRPr="00ED4489">
                        <w:rPr>
                          <w:color w:val="000000" w:themeColor="text1"/>
                        </w:rPr>
                        <w:t>il n’y a qu’une seule bonne réponse à chaque fois.</w:t>
                      </w:r>
                    </w:p>
                    <w:p w14:paraId="22246045" w14:textId="77777777" w:rsidR="005B48DA" w:rsidRPr="00ED4489" w:rsidRDefault="005B48DA" w:rsidP="005B48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D4489">
                        <w:rPr>
                          <w:color w:val="000000" w:themeColor="text1"/>
                        </w:rPr>
                        <w:t xml:space="preserve">Je coche la bonne réponse. </w:t>
                      </w:r>
                    </w:p>
                    <w:p w14:paraId="688DEDE9" w14:textId="77777777" w:rsidR="005B48DA" w:rsidRPr="00ED4489" w:rsidRDefault="005B48DA" w:rsidP="005B48DA">
                      <w:pPr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 w:rsidRPr="00ED4489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4021102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D4489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☒</w:t>
                          </w:r>
                        </w:sdtContent>
                      </w:sdt>
                    </w:p>
                    <w:p w14:paraId="101EE669" w14:textId="77777777" w:rsidR="00B738B0" w:rsidRPr="00ED4489" w:rsidRDefault="005B48DA" w:rsidP="00B738B0">
                      <w:pPr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  <w:r w:rsidRPr="00ED4489">
                        <w:rPr>
                          <w:color w:val="000000" w:themeColor="text1"/>
                        </w:rPr>
                        <w:t xml:space="preserve">Si je veux corriger une réponse, j’entoure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42641668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738B0" w:rsidRPr="00ED4489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☒</w:t>
                          </w:r>
                        </w:sdtContent>
                      </w:sdt>
                    </w:p>
                    <w:p w14:paraId="27ED025A" w14:textId="0C79F4B5" w:rsidR="005B48DA" w:rsidRPr="00ED4489" w:rsidRDefault="005B48DA" w:rsidP="005B48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D4489">
                        <w:rPr>
                          <w:color w:val="000000" w:themeColor="text1"/>
                        </w:rPr>
                        <w:t>la réponse que je veux garder.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D7074" wp14:editId="0A4CD4C2">
                <wp:simplePos x="0" y="0"/>
                <wp:positionH relativeFrom="column">
                  <wp:posOffset>5715359</wp:posOffset>
                </wp:positionH>
                <wp:positionV relativeFrom="paragraph">
                  <wp:posOffset>8641384</wp:posOffset>
                </wp:positionV>
                <wp:extent cx="198755" cy="178435"/>
                <wp:effectExtent l="0" t="0" r="10795" b="1206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84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0B01B" id="Ellipse 7" o:spid="_x0000_s1026" style="position:absolute;margin-left:450.05pt;margin-top:680.4pt;width:15.65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" filled="f" strokecolor="#0d0d0d [3069]" strokeweight="1pt">
                <v:stroke joinstyle="miter"/>
              </v:oval>
            </w:pict>
          </mc:Fallback>
        </mc:AlternateContent>
      </w:r>
      <w:r w:rsidR="005B48DA" w:rsidRPr="005B48DA">
        <w:rPr>
          <w:noProof/>
        </w:rPr>
        <w:drawing>
          <wp:inline distT="0" distB="0" distL="0" distR="0" wp14:anchorId="00D91DC7" wp14:editId="1DD096BD">
            <wp:extent cx="5582625" cy="7200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9003" cy="720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9C9F" w14:textId="77777777" w:rsidR="005B48DA" w:rsidRDefault="005B48DA" w:rsidP="005B48DA">
      <w:r>
        <w:separator/>
      </w:r>
    </w:p>
  </w:endnote>
  <w:endnote w:type="continuationSeparator" w:id="0">
    <w:p w14:paraId="03476252" w14:textId="77777777" w:rsidR="005B48DA" w:rsidRDefault="005B48DA" w:rsidP="005B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EBAD" w14:textId="77777777" w:rsidR="006D008E" w:rsidRDefault="006D00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5FE" w14:textId="77777777" w:rsidR="006D008E" w:rsidRDefault="006D00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EED6" w14:textId="77777777" w:rsidR="006D008E" w:rsidRDefault="006D00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348A" w14:textId="77777777" w:rsidR="005B48DA" w:rsidRDefault="005B48DA" w:rsidP="005B48DA">
      <w:r>
        <w:separator/>
      </w:r>
    </w:p>
  </w:footnote>
  <w:footnote w:type="continuationSeparator" w:id="0">
    <w:p w14:paraId="1D87754F" w14:textId="77777777" w:rsidR="005B48DA" w:rsidRDefault="005B48DA" w:rsidP="005B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8BDA" w14:textId="77777777" w:rsidR="006D008E" w:rsidRDefault="006D00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9E11" w14:textId="4EB5B0C8" w:rsidR="005B48DA" w:rsidRDefault="005B48DA" w:rsidP="005B48DA">
    <w:pPr>
      <w:pStyle w:val="En-tte"/>
    </w:pPr>
    <w:r>
      <w:rPr>
        <w:noProof/>
      </w:rPr>
      <w:drawing>
        <wp:inline distT="0" distB="0" distL="0" distR="0" wp14:anchorId="5A03CAAA" wp14:editId="5E82C974">
          <wp:extent cx="979170" cy="188595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18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DELF B2 Tout public – Compréhension de l’oral, exercice </w:t>
    </w:r>
    <w:r w:rsidR="006D008E">
      <w:t>3</w:t>
    </w:r>
  </w:p>
  <w:p w14:paraId="57228275" w14:textId="77777777" w:rsidR="005B48DA" w:rsidRDefault="005B48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3E65" w14:textId="77777777" w:rsidR="006D008E" w:rsidRDefault="006D00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A"/>
    <w:rsid w:val="005B48DA"/>
    <w:rsid w:val="006D008E"/>
    <w:rsid w:val="00821DCF"/>
    <w:rsid w:val="00B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CFA9"/>
  <w15:chartTrackingRefBased/>
  <w15:docId w15:val="{BD698225-CE5B-4BEC-9895-FD1BEA0D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DA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8DA"/>
    <w:pPr>
      <w:tabs>
        <w:tab w:val="center" w:pos="4536"/>
        <w:tab w:val="right" w:pos="9072"/>
      </w:tabs>
    </w:pPr>
    <w:rPr>
      <w:rFonts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5B48DA"/>
  </w:style>
  <w:style w:type="paragraph" w:styleId="Pieddepage">
    <w:name w:val="footer"/>
    <w:basedOn w:val="Normal"/>
    <w:link w:val="PieddepageCar"/>
    <w:uiPriority w:val="99"/>
    <w:unhideWhenUsed/>
    <w:rsid w:val="005B48DA"/>
    <w:pPr>
      <w:tabs>
        <w:tab w:val="center" w:pos="4536"/>
        <w:tab w:val="right" w:pos="9072"/>
      </w:tabs>
    </w:pPr>
    <w:rPr>
      <w:rFonts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B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Osipovich, Kristina</dc:creator>
  <cp:keywords/>
  <dc:description/>
  <cp:lastModifiedBy>Osipovich, Kristina</cp:lastModifiedBy>
  <cp:revision>3</cp:revision>
  <dcterms:created xsi:type="dcterms:W3CDTF">2022-04-19T14:22:00Z</dcterms:created>
  <dcterms:modified xsi:type="dcterms:W3CDTF">2022-04-25T13:42:00Z</dcterms:modified>
</cp:coreProperties>
</file>