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545" w14:textId="77777777" w:rsidR="00805E8B" w:rsidRPr="00683112" w:rsidRDefault="00805E8B" w:rsidP="00212A31">
      <w:pPr>
        <w:spacing w:after="0" w:line="240" w:lineRule="auto"/>
        <w:jc w:val="center"/>
        <w:rPr>
          <w:b/>
          <w:sz w:val="18"/>
          <w:szCs w:val="18"/>
        </w:rPr>
      </w:pPr>
    </w:p>
    <w:p w14:paraId="57FD49B2" w14:textId="77777777" w:rsidR="00212A31" w:rsidRPr="00683112" w:rsidRDefault="00212A31" w:rsidP="00212A31">
      <w:pPr>
        <w:spacing w:after="0" w:line="240" w:lineRule="auto"/>
        <w:jc w:val="center"/>
        <w:rPr>
          <w:b/>
          <w:color w:val="2E5395"/>
          <w:sz w:val="48"/>
          <w:szCs w:val="48"/>
        </w:rPr>
      </w:pPr>
      <w:r w:rsidRPr="00683112">
        <w:rPr>
          <w:b/>
          <w:color w:val="2E5395"/>
          <w:sz w:val="48"/>
          <w:szCs w:val="48"/>
        </w:rPr>
        <w:t>F</w:t>
      </w:r>
      <w:r w:rsidR="004121B8" w:rsidRPr="00683112">
        <w:rPr>
          <w:b/>
          <w:color w:val="2E5395"/>
          <w:sz w:val="48"/>
          <w:szCs w:val="48"/>
        </w:rPr>
        <w:t>ORMULAIRE D</w:t>
      </w:r>
      <w:r w:rsidR="00ED4F80" w:rsidRPr="00683112">
        <w:rPr>
          <w:b/>
          <w:color w:val="2E5395"/>
          <w:sz w:val="48"/>
          <w:szCs w:val="48"/>
        </w:rPr>
        <w:t>E PRÉ</w:t>
      </w:r>
      <w:r w:rsidR="004121B8" w:rsidRPr="00683112">
        <w:rPr>
          <w:b/>
          <w:color w:val="2E5395"/>
          <w:sz w:val="48"/>
          <w:szCs w:val="48"/>
        </w:rPr>
        <w:t>INSCRIPTION</w:t>
      </w:r>
    </w:p>
    <w:p w14:paraId="696DA2E5" w14:textId="77777777" w:rsidR="00DD7AF1" w:rsidRPr="00683112" w:rsidRDefault="00DD7AF1" w:rsidP="00212A31">
      <w:pPr>
        <w:spacing w:after="0" w:line="240" w:lineRule="auto"/>
        <w:jc w:val="center"/>
        <w:rPr>
          <w:b/>
          <w:color w:val="2E5395"/>
          <w:sz w:val="48"/>
          <w:szCs w:val="48"/>
        </w:rPr>
      </w:pPr>
    </w:p>
    <w:p w14:paraId="2B012581" w14:textId="77777777" w:rsidR="00B67A58" w:rsidRPr="00683112" w:rsidRDefault="00B67A58" w:rsidP="00212A31">
      <w:pPr>
        <w:spacing w:after="0" w:line="240" w:lineRule="auto"/>
        <w:jc w:val="center"/>
        <w:rPr>
          <w:b/>
        </w:rPr>
      </w:pPr>
      <w:r w:rsidRPr="00683112">
        <w:rPr>
          <w:b/>
        </w:rPr>
        <w:t>(CANDIDATS PRIS EN CHARGE</w:t>
      </w:r>
      <w:r w:rsidR="00F41C6B" w:rsidRPr="00683112">
        <w:rPr>
          <w:b/>
        </w:rPr>
        <w:t xml:space="preserve"> ET INSCRIT</w:t>
      </w:r>
      <w:r w:rsidRPr="00683112">
        <w:rPr>
          <w:b/>
        </w:rPr>
        <w:t xml:space="preserve"> PAR UN ORGANISME)</w:t>
      </w:r>
    </w:p>
    <w:p w14:paraId="660898A8" w14:textId="7B69DC23" w:rsidR="00153633" w:rsidRPr="00683112" w:rsidRDefault="00E72F02" w:rsidP="0083384F">
      <w:pPr>
        <w:spacing w:before="100" w:beforeAutospacing="1" w:after="100" w:afterAutospacing="1" w:line="240" w:lineRule="auto"/>
        <w:jc w:val="both"/>
      </w:pPr>
      <w:r w:rsidRPr="00683112">
        <w:t>P</w:t>
      </w:r>
      <w:r w:rsidR="00361472" w:rsidRPr="00683112">
        <w:t xml:space="preserve">our participer à l’université régionale – BELC </w:t>
      </w:r>
      <w:r w:rsidR="00F978E8">
        <w:t>Côte d’Ivoire</w:t>
      </w:r>
      <w:r w:rsidR="0049462B">
        <w:t xml:space="preserve"> qui se déroulera</w:t>
      </w:r>
      <w:r w:rsidR="00F978E8">
        <w:t xml:space="preserve"> à </w:t>
      </w:r>
      <w:r w:rsidR="00A30F78">
        <w:t>Abidjan</w:t>
      </w:r>
      <w:r w:rsidR="0049462B">
        <w:t>,</w:t>
      </w:r>
      <w:r w:rsidR="00710938" w:rsidRPr="00683112">
        <w:t xml:space="preserve"> </w:t>
      </w:r>
      <w:r w:rsidR="00361472" w:rsidRPr="00683112">
        <w:t>m</w:t>
      </w:r>
      <w:r w:rsidR="004121B8" w:rsidRPr="00683112">
        <w:t>erci d</w:t>
      </w:r>
      <w:r w:rsidR="00153633" w:rsidRPr="00683112">
        <w:t>’</w:t>
      </w:r>
      <w:r w:rsidR="00F41C6B" w:rsidRPr="00683112">
        <w:t>envoyer</w:t>
      </w:r>
      <w:r w:rsidR="00860CE3" w:rsidRPr="00683112">
        <w:t xml:space="preserve"> </w:t>
      </w:r>
      <w:r w:rsidR="00153633" w:rsidRPr="00683112">
        <w:t xml:space="preserve">par </w:t>
      </w:r>
      <w:r w:rsidR="00860CE3" w:rsidRPr="00683112">
        <w:rPr>
          <w:b/>
          <w:bCs/>
        </w:rPr>
        <w:t xml:space="preserve">retour de </w:t>
      </w:r>
      <w:r w:rsidR="00153633" w:rsidRPr="00683112">
        <w:rPr>
          <w:b/>
          <w:bCs/>
        </w:rPr>
        <w:t>courriel</w:t>
      </w:r>
      <w:r w:rsidR="00860CE3" w:rsidRPr="00683112">
        <w:t xml:space="preserve">, </w:t>
      </w:r>
      <w:r w:rsidR="004121B8" w:rsidRPr="00683112">
        <w:t>ce formulaire dûment rempli</w:t>
      </w:r>
      <w:r w:rsidR="00F41C6B" w:rsidRPr="00683112">
        <w:t xml:space="preserve"> </w:t>
      </w:r>
      <w:r w:rsidR="00153633" w:rsidRPr="00683112">
        <w:t xml:space="preserve">accompagné des </w:t>
      </w:r>
      <w:r w:rsidR="004803BE" w:rsidRPr="00683112">
        <w:t>documents requis</w:t>
      </w:r>
      <w:r w:rsidR="00153633" w:rsidRPr="00683112">
        <w:t xml:space="preserve">. </w:t>
      </w:r>
    </w:p>
    <w:p w14:paraId="72D55A37" w14:textId="77777777" w:rsidR="004121B8" w:rsidRPr="00683112" w:rsidRDefault="007E2601" w:rsidP="001035AE">
      <w:pPr>
        <w:tabs>
          <w:tab w:val="left" w:pos="9255"/>
        </w:tabs>
        <w:spacing w:after="0" w:line="240" w:lineRule="auto"/>
        <w:jc w:val="both"/>
        <w:rPr>
          <w:b/>
        </w:rPr>
      </w:pPr>
      <w:r w:rsidRPr="00683112">
        <w:rPr>
          <w:b/>
        </w:rPr>
        <w:t>L</w:t>
      </w:r>
      <w:r w:rsidR="004121B8" w:rsidRPr="00683112">
        <w:rPr>
          <w:b/>
        </w:rPr>
        <w:t>e dossier, pour être complet, doit comprendre :</w:t>
      </w:r>
      <w:r w:rsidR="001035AE" w:rsidRPr="00683112">
        <w:rPr>
          <w:b/>
        </w:rPr>
        <w:tab/>
      </w:r>
    </w:p>
    <w:p w14:paraId="7DF2F37A" w14:textId="77777777" w:rsidR="004121B8" w:rsidRPr="00683112" w:rsidRDefault="004121B8" w:rsidP="004121B8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Ce formulaire d’inscription dûment rempli.</w:t>
      </w:r>
    </w:p>
    <w:p w14:paraId="6C738721" w14:textId="77777777" w:rsidR="004121B8" w:rsidRPr="00683112" w:rsidRDefault="004121B8" w:rsidP="004121B8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>Votre CV en français.</w:t>
      </w:r>
    </w:p>
    <w:p w14:paraId="41B4B747" w14:textId="2AE2D3DF" w:rsidR="00532FD3" w:rsidRPr="00F16BA2" w:rsidRDefault="00C2787E" w:rsidP="00F16BA2">
      <w:pPr>
        <w:pStyle w:val="Paragraphedeliste"/>
        <w:numPr>
          <w:ilvl w:val="0"/>
          <w:numId w:val="1"/>
        </w:numPr>
        <w:spacing w:line="240" w:lineRule="auto"/>
        <w:jc w:val="both"/>
        <w:rPr>
          <w:lang w:val="fr-FR"/>
        </w:rPr>
      </w:pPr>
      <w:r w:rsidRPr="00683112">
        <w:rPr>
          <w:lang w:val="fr-FR"/>
        </w:rPr>
        <w:t xml:space="preserve">Votre projet professionnel. </w:t>
      </w:r>
    </w:p>
    <w:p w14:paraId="46DC9FA7" w14:textId="77777777" w:rsidR="00EE317F" w:rsidRPr="00683112" w:rsidRDefault="00EE317F" w:rsidP="00EE317F">
      <w:pPr>
        <w:pStyle w:val="Paragraphedeliste"/>
        <w:spacing w:line="240" w:lineRule="auto"/>
        <w:jc w:val="both"/>
        <w:rPr>
          <w:lang w:val="fr-FR"/>
        </w:rPr>
      </w:pPr>
    </w:p>
    <w:p w14:paraId="785FE5DC" w14:textId="77777777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ÉTAT CIVIL</w:t>
      </w:r>
    </w:p>
    <w:p w14:paraId="12021E1D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7700"/>
      </w:tblGrid>
      <w:tr w:rsidR="0010352B" w:rsidRPr="00683112" w14:paraId="60E6FB91" w14:textId="77777777" w:rsidTr="00F722F1">
        <w:tc>
          <w:tcPr>
            <w:tcW w:w="2518" w:type="dxa"/>
            <w:shd w:val="clear" w:color="auto" w:fill="auto"/>
          </w:tcPr>
          <w:p w14:paraId="7649F54E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Civilité</w:t>
            </w:r>
          </w:p>
        </w:tc>
        <w:tc>
          <w:tcPr>
            <w:tcW w:w="7826" w:type="dxa"/>
            <w:shd w:val="clear" w:color="auto" w:fill="auto"/>
          </w:tcPr>
          <w:p w14:paraId="0E54A913" w14:textId="4DA784CA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t xml:space="preserve">Madame   </w:t>
            </w:r>
            <w:r w:rsidR="000D5142" w:rsidRPr="0068311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0D5142" w:rsidRPr="00683112">
              <w:instrText xml:space="preserve"> FORMCHECKBOX </w:instrText>
            </w:r>
            <w:r w:rsidR="00DD74B2">
              <w:fldChar w:fldCharType="separate"/>
            </w:r>
            <w:r w:rsidR="000D5142" w:rsidRPr="00683112">
              <w:fldChar w:fldCharType="end"/>
            </w:r>
            <w:bookmarkEnd w:id="0"/>
            <w:r w:rsidRPr="00683112">
              <w:t xml:space="preserve">   Monsieur   </w:t>
            </w:r>
            <w:r w:rsidR="00DD0C08" w:rsidRPr="00683112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DD0C08" w:rsidRPr="00683112">
              <w:instrText xml:space="preserve"> FORMCHECKBOX </w:instrText>
            </w:r>
            <w:r w:rsidR="00DD74B2">
              <w:fldChar w:fldCharType="separate"/>
            </w:r>
            <w:r w:rsidR="00DD0C08" w:rsidRPr="00683112">
              <w:fldChar w:fldCharType="end"/>
            </w:r>
            <w:bookmarkEnd w:id="1"/>
            <w:r w:rsidRPr="00683112">
              <w:t xml:space="preserve">   </w:t>
            </w:r>
          </w:p>
        </w:tc>
      </w:tr>
      <w:tr w:rsidR="0010352B" w:rsidRPr="00683112" w14:paraId="66C15612" w14:textId="77777777" w:rsidTr="00F722F1">
        <w:tc>
          <w:tcPr>
            <w:tcW w:w="2518" w:type="dxa"/>
            <w:shd w:val="clear" w:color="auto" w:fill="auto"/>
          </w:tcPr>
          <w:p w14:paraId="184DD65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Nom</w:t>
            </w:r>
          </w:p>
        </w:tc>
        <w:tc>
          <w:tcPr>
            <w:tcW w:w="7826" w:type="dxa"/>
            <w:shd w:val="clear" w:color="auto" w:fill="auto"/>
          </w:tcPr>
          <w:p w14:paraId="7D23F029" w14:textId="5B295401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" w:name="Texte24"/>
            <w:r w:rsidRPr="00683112">
              <w:instrText xml:space="preserve"> FORMTEXT </w:instrText>
            </w:r>
            <w:r w:rsidRPr="00683112">
              <w:fldChar w:fldCharType="separate"/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="00F56DA4" w:rsidRPr="00683112">
              <w:t> </w:t>
            </w:r>
            <w:r w:rsidRPr="00683112">
              <w:fldChar w:fldCharType="end"/>
            </w:r>
            <w:bookmarkEnd w:id="2"/>
          </w:p>
        </w:tc>
      </w:tr>
      <w:tr w:rsidR="0010352B" w:rsidRPr="00683112" w14:paraId="5CEA7FB9" w14:textId="77777777" w:rsidTr="00F722F1">
        <w:tc>
          <w:tcPr>
            <w:tcW w:w="2518" w:type="dxa"/>
            <w:shd w:val="clear" w:color="auto" w:fill="auto"/>
          </w:tcPr>
          <w:p w14:paraId="220FD013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Prénom</w:t>
            </w:r>
          </w:p>
        </w:tc>
        <w:tc>
          <w:tcPr>
            <w:tcW w:w="7826" w:type="dxa"/>
            <w:shd w:val="clear" w:color="auto" w:fill="auto"/>
          </w:tcPr>
          <w:p w14:paraId="53AE3315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3"/>
          </w:p>
        </w:tc>
      </w:tr>
      <w:tr w:rsidR="0010352B" w:rsidRPr="00683112" w14:paraId="2BE369B2" w14:textId="77777777" w:rsidTr="00F722F1">
        <w:tc>
          <w:tcPr>
            <w:tcW w:w="2518" w:type="dxa"/>
            <w:shd w:val="clear" w:color="auto" w:fill="auto"/>
          </w:tcPr>
          <w:p w14:paraId="2B32C6E8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Nationalité</w:t>
            </w:r>
          </w:p>
        </w:tc>
        <w:tc>
          <w:tcPr>
            <w:tcW w:w="7826" w:type="dxa"/>
            <w:shd w:val="clear" w:color="auto" w:fill="auto"/>
          </w:tcPr>
          <w:p w14:paraId="56057EEF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4"/>
          </w:p>
        </w:tc>
      </w:tr>
      <w:tr w:rsidR="0010352B" w:rsidRPr="00683112" w14:paraId="03081C11" w14:textId="77777777" w:rsidTr="00F722F1">
        <w:tc>
          <w:tcPr>
            <w:tcW w:w="2518" w:type="dxa"/>
            <w:shd w:val="clear" w:color="auto" w:fill="auto"/>
          </w:tcPr>
          <w:p w14:paraId="4E5AA775" w14:textId="77777777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>Date et lieu de naissance</w:t>
            </w:r>
          </w:p>
        </w:tc>
        <w:tc>
          <w:tcPr>
            <w:tcW w:w="7826" w:type="dxa"/>
            <w:shd w:val="clear" w:color="auto" w:fill="auto"/>
          </w:tcPr>
          <w:p w14:paraId="06D70C86" w14:textId="77777777" w:rsidR="0010352B" w:rsidRPr="00683112" w:rsidRDefault="00F14B0E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5"/>
          </w:p>
        </w:tc>
      </w:tr>
      <w:tr w:rsidR="0010352B" w:rsidRPr="00683112" w14:paraId="0A5B717D" w14:textId="77777777" w:rsidTr="00F722F1">
        <w:tc>
          <w:tcPr>
            <w:tcW w:w="2518" w:type="dxa"/>
            <w:shd w:val="clear" w:color="auto" w:fill="auto"/>
          </w:tcPr>
          <w:p w14:paraId="6929722B" w14:textId="18AE8B30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Ville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760DCC16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6"/>
          </w:p>
        </w:tc>
      </w:tr>
      <w:tr w:rsidR="0010352B" w:rsidRPr="00683112" w14:paraId="33D097C3" w14:textId="77777777" w:rsidTr="00F722F1">
        <w:tc>
          <w:tcPr>
            <w:tcW w:w="2518" w:type="dxa"/>
            <w:shd w:val="clear" w:color="auto" w:fill="auto"/>
          </w:tcPr>
          <w:p w14:paraId="711D87DF" w14:textId="48B5AEE4" w:rsidR="0010352B" w:rsidRPr="00683112" w:rsidRDefault="0010352B" w:rsidP="00F722F1">
            <w:pPr>
              <w:spacing w:after="0" w:line="240" w:lineRule="auto"/>
              <w:jc w:val="both"/>
            </w:pPr>
            <w:r w:rsidRPr="00683112">
              <w:t xml:space="preserve">Pays </w:t>
            </w:r>
            <w:r w:rsidR="00212EC3" w:rsidRPr="00683112">
              <w:t>d’exercice</w:t>
            </w:r>
          </w:p>
        </w:tc>
        <w:tc>
          <w:tcPr>
            <w:tcW w:w="7826" w:type="dxa"/>
            <w:shd w:val="clear" w:color="auto" w:fill="auto"/>
          </w:tcPr>
          <w:p w14:paraId="14F27073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7"/>
          </w:p>
        </w:tc>
      </w:tr>
    </w:tbl>
    <w:p w14:paraId="645ADF37" w14:textId="77777777" w:rsidR="0010352B" w:rsidRPr="00683112" w:rsidRDefault="0010352B" w:rsidP="0010352B">
      <w:pPr>
        <w:spacing w:after="0" w:line="240" w:lineRule="auto"/>
        <w:jc w:val="both"/>
      </w:pPr>
    </w:p>
    <w:p w14:paraId="0D3236D9" w14:textId="77777777" w:rsidR="0010352B" w:rsidRPr="00683112" w:rsidRDefault="0010352B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COORDONNÉES</w:t>
      </w:r>
    </w:p>
    <w:p w14:paraId="5A6ECB97" w14:textId="77777777" w:rsidR="0010352B" w:rsidRPr="00683112" w:rsidRDefault="0010352B" w:rsidP="0010352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7694"/>
      </w:tblGrid>
      <w:tr w:rsidR="00212EC3" w:rsidRPr="00683112" w14:paraId="3DAEDF6E" w14:textId="77777777" w:rsidTr="00F722F1">
        <w:tc>
          <w:tcPr>
            <w:tcW w:w="2518" w:type="dxa"/>
            <w:shd w:val="clear" w:color="auto" w:fill="auto"/>
          </w:tcPr>
          <w:p w14:paraId="2C293C18" w14:textId="1C2C1D7D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Rue, numéro : </w:t>
            </w:r>
          </w:p>
        </w:tc>
        <w:tc>
          <w:tcPr>
            <w:tcW w:w="7826" w:type="dxa"/>
            <w:shd w:val="clear" w:color="auto" w:fill="auto"/>
          </w:tcPr>
          <w:p w14:paraId="44F31D11" w14:textId="458E080F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B3F97D8" w14:textId="77777777" w:rsidTr="00F722F1">
        <w:tc>
          <w:tcPr>
            <w:tcW w:w="2518" w:type="dxa"/>
            <w:shd w:val="clear" w:color="auto" w:fill="auto"/>
          </w:tcPr>
          <w:p w14:paraId="0847C622" w14:textId="29744BE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Ville : </w:t>
            </w:r>
          </w:p>
        </w:tc>
        <w:tc>
          <w:tcPr>
            <w:tcW w:w="7826" w:type="dxa"/>
            <w:shd w:val="clear" w:color="auto" w:fill="auto"/>
          </w:tcPr>
          <w:p w14:paraId="4488B2C9" w14:textId="6B2A07B3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2833B0F0" w14:textId="77777777" w:rsidTr="00F722F1">
        <w:tc>
          <w:tcPr>
            <w:tcW w:w="2518" w:type="dxa"/>
            <w:shd w:val="clear" w:color="auto" w:fill="auto"/>
          </w:tcPr>
          <w:p w14:paraId="4AF2E523" w14:textId="706ED295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Code postal : </w:t>
            </w:r>
          </w:p>
        </w:tc>
        <w:tc>
          <w:tcPr>
            <w:tcW w:w="7826" w:type="dxa"/>
            <w:shd w:val="clear" w:color="auto" w:fill="auto"/>
          </w:tcPr>
          <w:p w14:paraId="634D5145" w14:textId="790E0978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212EC3" w:rsidRPr="00683112" w14:paraId="4F1A0DB2" w14:textId="77777777" w:rsidTr="00F722F1">
        <w:tc>
          <w:tcPr>
            <w:tcW w:w="2518" w:type="dxa"/>
            <w:shd w:val="clear" w:color="auto" w:fill="auto"/>
          </w:tcPr>
          <w:p w14:paraId="156EB4CE" w14:textId="476561DC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t xml:space="preserve">Pays : </w:t>
            </w:r>
          </w:p>
        </w:tc>
        <w:tc>
          <w:tcPr>
            <w:tcW w:w="7826" w:type="dxa"/>
            <w:shd w:val="clear" w:color="auto" w:fill="auto"/>
          </w:tcPr>
          <w:p w14:paraId="531B084B" w14:textId="2A8E3901" w:rsidR="00212EC3" w:rsidRPr="00683112" w:rsidRDefault="00212EC3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31415626" w14:textId="77777777" w:rsidTr="00F722F1">
        <w:tc>
          <w:tcPr>
            <w:tcW w:w="2518" w:type="dxa"/>
            <w:shd w:val="clear" w:color="auto" w:fill="auto"/>
          </w:tcPr>
          <w:p w14:paraId="678558DD" w14:textId="77777777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t>Tél professionnel :</w:t>
            </w:r>
          </w:p>
        </w:tc>
        <w:tc>
          <w:tcPr>
            <w:tcW w:w="7826" w:type="dxa"/>
            <w:shd w:val="clear" w:color="auto" w:fill="auto"/>
          </w:tcPr>
          <w:p w14:paraId="01AEFD8A" w14:textId="77777777" w:rsidR="0010352B" w:rsidRPr="00683112" w:rsidRDefault="00E0438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  <w:bookmarkEnd w:id="8"/>
          </w:p>
        </w:tc>
      </w:tr>
      <w:tr w:rsidR="004121B8" w:rsidRPr="00683112" w14:paraId="1CAC482C" w14:textId="77777777" w:rsidTr="00F722F1">
        <w:tc>
          <w:tcPr>
            <w:tcW w:w="2518" w:type="dxa"/>
            <w:shd w:val="clear" w:color="auto" w:fill="auto"/>
          </w:tcPr>
          <w:p w14:paraId="3292C06E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t>Tél personnel :</w:t>
            </w:r>
          </w:p>
        </w:tc>
        <w:tc>
          <w:tcPr>
            <w:tcW w:w="7826" w:type="dxa"/>
            <w:shd w:val="clear" w:color="auto" w:fill="auto"/>
          </w:tcPr>
          <w:p w14:paraId="42ED1786" w14:textId="77777777" w:rsidR="004121B8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  <w:tr w:rsidR="0010352B" w:rsidRPr="00683112" w14:paraId="183BEF8D" w14:textId="77777777" w:rsidTr="00F722F1">
        <w:tc>
          <w:tcPr>
            <w:tcW w:w="2518" w:type="dxa"/>
            <w:shd w:val="clear" w:color="auto" w:fill="auto"/>
          </w:tcPr>
          <w:p w14:paraId="18598752" w14:textId="77777777" w:rsidR="0010352B" w:rsidRPr="00683112" w:rsidRDefault="00F54E8D" w:rsidP="00F722F1">
            <w:pPr>
              <w:spacing w:after="0" w:line="240" w:lineRule="auto"/>
              <w:jc w:val="both"/>
            </w:pPr>
            <w:r w:rsidRPr="00683112">
              <w:t>Courriel</w:t>
            </w:r>
            <w:r w:rsidR="004121B8" w:rsidRPr="00683112">
              <w:t> :</w:t>
            </w:r>
          </w:p>
        </w:tc>
        <w:tc>
          <w:tcPr>
            <w:tcW w:w="7826" w:type="dxa"/>
            <w:shd w:val="clear" w:color="auto" w:fill="auto"/>
          </w:tcPr>
          <w:p w14:paraId="3DA90545" w14:textId="0A8DB98C" w:rsidR="0010352B" w:rsidRPr="00683112" w:rsidRDefault="004121B8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3112">
              <w:instrText xml:space="preserve"> FORMTEXT </w:instrText>
            </w:r>
            <w:r w:rsidRPr="00683112">
              <w:fldChar w:fldCharType="separate"/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t> </w:t>
            </w:r>
            <w:r w:rsidRPr="00683112">
              <w:fldChar w:fldCharType="end"/>
            </w:r>
          </w:p>
        </w:tc>
      </w:tr>
    </w:tbl>
    <w:p w14:paraId="4E61B2A3" w14:textId="77777777" w:rsidR="0010352B" w:rsidRPr="00683112" w:rsidRDefault="0010352B" w:rsidP="0010352B">
      <w:pPr>
        <w:spacing w:after="0" w:line="240" w:lineRule="auto"/>
        <w:jc w:val="both"/>
      </w:pPr>
    </w:p>
    <w:p w14:paraId="7B05C373" w14:textId="6A514F02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SITUATION PROFESSIONNELLE</w:t>
      </w:r>
    </w:p>
    <w:p w14:paraId="0FCD772B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5"/>
        <w:gridCol w:w="4639"/>
      </w:tblGrid>
      <w:tr w:rsidR="00F54E8D" w:rsidRPr="00683112" w14:paraId="5DED91CD" w14:textId="77777777" w:rsidTr="00CD45DE">
        <w:tc>
          <w:tcPr>
            <w:tcW w:w="5637" w:type="dxa"/>
            <w:shd w:val="clear" w:color="auto" w:fill="auto"/>
          </w:tcPr>
          <w:p w14:paraId="272817B4" w14:textId="1BD1ECD8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 êtes</w:t>
            </w:r>
            <w:r w:rsidR="00F54E8D" w:rsidRPr="00683112">
              <w:t xml:space="preserve"> actuellement</w:t>
            </w:r>
            <w:r w:rsidR="00212EC3" w:rsidRPr="00683112">
              <w:t xml:space="preserve"> : </w:t>
            </w:r>
          </w:p>
        </w:tc>
        <w:tc>
          <w:tcPr>
            <w:tcW w:w="4707" w:type="dxa"/>
            <w:shd w:val="clear" w:color="auto" w:fill="auto"/>
          </w:tcPr>
          <w:p w14:paraId="482210DC" w14:textId="58DE6256" w:rsidR="00F54E8D" w:rsidRPr="00683112" w:rsidRDefault="00285DA2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z "/>
                    <w:listEntry w:val="Assistant de langues "/>
                    <w:listEntry w:val="Assistant pédagogique "/>
                    <w:listEntry w:val="Attaché de coopération éducative "/>
                    <w:listEntry w:val="Attaché de coopération pour le français "/>
                    <w:listEntry w:val="Chef d'établissement scolaire "/>
                    <w:listEntry w:val="Conseiller de coopération et d'action culturelle "/>
                    <w:listEntry w:val="Conseiller pédagogique "/>
                    <w:listEntry w:val="Coordinateur pédagogique "/>
                    <w:listEntry w:val="Directeur (Institut français ou Alliance française"/>
                    <w:listEntry w:val="Directeur adjoint {If ou Af)"/>
                    <w:listEntry w:val="Directeur des cours/ pédagogique"/>
                    <w:listEntry w:val="Formateur/ Enseignant FLE"/>
                    <w:listEntry w:val="Inspecteur-formateur"/>
                    <w:listEntry w:val="Professeur des écoles"/>
                    <w:listEntry w:val="Responsable de projet"/>
                    <w:listEntry w:val="Responsable des examens"/>
                    <w:listEntry w:val="Responsable de formation"/>
                    <w:listEntry w:val="Autre "/>
                  </w:ddList>
                </w:ffData>
              </w:fldChar>
            </w:r>
            <w:bookmarkStart w:id="9" w:name="ListeDéroulante1"/>
            <w:r>
              <w:instrText xml:space="preserve"> FORMDROPDOWN </w:instrText>
            </w:r>
            <w:r w:rsidR="00DD74B2">
              <w:fldChar w:fldCharType="separate"/>
            </w:r>
            <w:r>
              <w:fldChar w:fldCharType="end"/>
            </w:r>
            <w:bookmarkEnd w:id="9"/>
          </w:p>
        </w:tc>
      </w:tr>
      <w:tr w:rsidR="00F54E8D" w:rsidRPr="00683112" w14:paraId="0B6C0139" w14:textId="77777777" w:rsidTr="00CD45DE">
        <w:tc>
          <w:tcPr>
            <w:tcW w:w="5637" w:type="dxa"/>
            <w:shd w:val="clear" w:color="auto" w:fill="auto"/>
          </w:tcPr>
          <w:p w14:paraId="7DFF430E" w14:textId="13D5E26E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exerce</w:t>
            </w:r>
            <w:r w:rsidRPr="00683112">
              <w:t>z</w:t>
            </w:r>
            <w:r w:rsidR="00F54E8D" w:rsidRPr="00683112">
              <w:t xml:space="preserve"> principalement</w:t>
            </w:r>
            <w:r w:rsidR="003D411F" w:rsidRPr="00683112">
              <w:t xml:space="preserve"> </w:t>
            </w:r>
            <w:r w:rsidR="00212EC3" w:rsidRPr="00683112">
              <w:t xml:space="preserve">dans : </w:t>
            </w:r>
          </w:p>
        </w:tc>
        <w:tc>
          <w:tcPr>
            <w:tcW w:w="4707" w:type="dxa"/>
            <w:shd w:val="clear" w:color="auto" w:fill="auto"/>
          </w:tcPr>
          <w:p w14:paraId="44BC6B45" w14:textId="020D2DF4" w:rsidR="00F54E8D" w:rsidRPr="00683112" w:rsidRDefault="00285DA2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ListeDéroulante2"/>
                  <w:enabled/>
                  <w:calcOnExit w:val="0"/>
                  <w:ddList>
                    <w:listEntry w:val="Sélectionnez "/>
                    <w:listEntry w:val="un établissement culturel français (Af/If)"/>
                    <w:listEntry w:val="un établissement scolaire en primaire "/>
                    <w:listEntry w:val="un établissement scolaire en secondaire "/>
                    <w:listEntry w:val="un établissement supérieur/une université "/>
                    <w:listEntry w:val="un organisme de formation professionnelle"/>
                    <w:listEntry w:val="une association FLAM"/>
                    <w:listEntry w:val="une école de langue privée "/>
                    <w:listEntry w:val="autre "/>
                  </w:ddList>
                </w:ffData>
              </w:fldChar>
            </w:r>
            <w:bookmarkStart w:id="10" w:name="ListeDéroulante2"/>
            <w:r>
              <w:instrText xml:space="preserve"> FORMDROPDOWN </w:instrText>
            </w:r>
            <w:r w:rsidR="00DD74B2">
              <w:fldChar w:fldCharType="separate"/>
            </w:r>
            <w:r>
              <w:fldChar w:fldCharType="end"/>
            </w:r>
            <w:bookmarkEnd w:id="10"/>
          </w:p>
        </w:tc>
      </w:tr>
      <w:tr w:rsidR="00F54E8D" w:rsidRPr="00683112" w14:paraId="71816363" w14:textId="77777777" w:rsidTr="00CD45DE">
        <w:tc>
          <w:tcPr>
            <w:tcW w:w="5637" w:type="dxa"/>
            <w:shd w:val="clear" w:color="auto" w:fill="auto"/>
          </w:tcPr>
          <w:p w14:paraId="4977A24D" w14:textId="6107BFC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enseigne</w:t>
            </w:r>
            <w:r w:rsidRPr="00683112">
              <w:t>z</w:t>
            </w:r>
            <w:r w:rsidR="00F54E8D" w:rsidRPr="00683112">
              <w:t xml:space="preserve"> </w:t>
            </w:r>
            <w:r w:rsidR="00212EC3" w:rsidRPr="00683112">
              <w:t xml:space="preserve">principalement : </w:t>
            </w:r>
          </w:p>
        </w:tc>
        <w:tc>
          <w:tcPr>
            <w:tcW w:w="4707" w:type="dxa"/>
            <w:shd w:val="clear" w:color="auto" w:fill="auto"/>
          </w:tcPr>
          <w:p w14:paraId="0D9A3F77" w14:textId="5E6A8AE7" w:rsidR="00F54E8D" w:rsidRPr="00683112" w:rsidRDefault="00417D83" w:rsidP="00F722F1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le français dans une section bi-plurilingue "/>
                    <w:listEntry w:val="le français langue étrangère (FLE) "/>
                    <w:listEntry w:val="le français langue maternelle (FLAM)"/>
                    <w:listEntry w:val="le français langue professionnelle (FLP) "/>
                    <w:listEntry w:val="le français sur objectifs spécifiques (FOS) "/>
                    <w:listEntry w:val="le français sur objectifs universitaires (FOU) "/>
                    <w:listEntry w:val="une ou des DNL en français"/>
                    <w:listEntry w:val="une langue étrangère autre que le français "/>
                    <w:listEntry w:val="non-concerné/autre "/>
                  </w:ddList>
                </w:ffData>
              </w:fldChar>
            </w:r>
            <w:r>
              <w:instrText xml:space="preserve"> FORMDROPDOWN </w:instrText>
            </w:r>
            <w:r w:rsidR="00DD74B2">
              <w:fldChar w:fldCharType="separate"/>
            </w:r>
            <w:r>
              <w:fldChar w:fldCharType="end"/>
            </w:r>
          </w:p>
        </w:tc>
      </w:tr>
      <w:tr w:rsidR="00F54E8D" w:rsidRPr="00683112" w14:paraId="7DF4D77F" w14:textId="77777777" w:rsidTr="00CD45DE">
        <w:tc>
          <w:tcPr>
            <w:tcW w:w="5637" w:type="dxa"/>
            <w:shd w:val="clear" w:color="auto" w:fill="auto"/>
          </w:tcPr>
          <w:p w14:paraId="0BCEBEC9" w14:textId="529BDB29" w:rsidR="00F54E8D" w:rsidRPr="00683112" w:rsidRDefault="0008632B" w:rsidP="00F722F1">
            <w:pPr>
              <w:spacing w:after="0" w:line="240" w:lineRule="auto"/>
              <w:jc w:val="both"/>
            </w:pPr>
            <w:r w:rsidRPr="00683112">
              <w:t>Vous</w:t>
            </w:r>
            <w:r w:rsidR="00F54E8D" w:rsidRPr="00683112">
              <w:t xml:space="preserve"> </w:t>
            </w:r>
            <w:r w:rsidRPr="00683112">
              <w:t xml:space="preserve">enseignez </w:t>
            </w:r>
            <w:r w:rsidR="00212EC3" w:rsidRPr="00683112">
              <w:t xml:space="preserve">principalement auprès d’un public : </w:t>
            </w:r>
          </w:p>
        </w:tc>
        <w:tc>
          <w:tcPr>
            <w:tcW w:w="4707" w:type="dxa"/>
            <w:shd w:val="clear" w:color="auto" w:fill="auto"/>
          </w:tcPr>
          <w:p w14:paraId="1579D534" w14:textId="20EC4B31" w:rsidR="00F54E8D" w:rsidRPr="00683112" w:rsidRDefault="00444CD0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'enfants - âge 3-5 ans "/>
                    <w:listEntry w:val="d'enfants - âge 6-10 ans"/>
                    <w:listEntry w:val="d'adolescents "/>
                    <w:listEntry w:val="d'étudiants universitaires "/>
                    <w:listEntry w:val="d'adultes "/>
                    <w:listEntry w:val="d'adultes non-lecteurs/non-scripteurs"/>
                    <w:listEntry w:val="d'enseignants en formation continue"/>
                    <w:listEntry w:val="autre"/>
                  </w:ddList>
                </w:ffData>
              </w:fldChar>
            </w:r>
            <w:r w:rsidRPr="00683112">
              <w:instrText xml:space="preserve"> FORMDROPDOWN </w:instrText>
            </w:r>
            <w:r w:rsidR="00DD74B2">
              <w:fldChar w:fldCharType="separate"/>
            </w:r>
            <w:r w:rsidRPr="00683112">
              <w:fldChar w:fldCharType="end"/>
            </w:r>
          </w:p>
        </w:tc>
      </w:tr>
    </w:tbl>
    <w:p w14:paraId="34FC1867" w14:textId="77777777" w:rsidR="00F54E8D" w:rsidRPr="00683112" w:rsidRDefault="00F54E8D" w:rsidP="0010352B">
      <w:pPr>
        <w:spacing w:after="0" w:line="240" w:lineRule="auto"/>
        <w:jc w:val="both"/>
      </w:pPr>
    </w:p>
    <w:p w14:paraId="42A70304" w14:textId="4033857E" w:rsidR="00F54E8D" w:rsidRPr="00683112" w:rsidRDefault="00F54E8D" w:rsidP="0010352B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>FORMATION INITIALE</w:t>
      </w:r>
    </w:p>
    <w:p w14:paraId="2D7950AF" w14:textId="77777777" w:rsidR="00C43499" w:rsidRPr="00683112" w:rsidRDefault="00C43499" w:rsidP="0010352B">
      <w:pPr>
        <w:spacing w:after="0" w:line="240" w:lineRule="auto"/>
        <w:jc w:val="both"/>
        <w:rPr>
          <w:b/>
          <w:color w:val="139F5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5058"/>
      </w:tblGrid>
      <w:tr w:rsidR="00F54E8D" w:rsidRPr="00683112" w14:paraId="6D2D3F93" w14:textId="77777777" w:rsidTr="00F722F1">
        <w:tc>
          <w:tcPr>
            <w:tcW w:w="5211" w:type="dxa"/>
            <w:shd w:val="clear" w:color="auto" w:fill="auto"/>
          </w:tcPr>
          <w:p w14:paraId="1C2B9097" w14:textId="77777777" w:rsidR="00F54E8D" w:rsidRPr="00683112" w:rsidRDefault="00F54E8D" w:rsidP="00F722F1">
            <w:pPr>
              <w:spacing w:after="0" w:line="240" w:lineRule="auto"/>
              <w:jc w:val="both"/>
            </w:pPr>
            <w:bookmarkStart w:id="11" w:name="_Hlk100058748"/>
            <w:r w:rsidRPr="00683112">
              <w:t xml:space="preserve">Quel est votre diplôme le plus élevé ? </w:t>
            </w:r>
          </w:p>
        </w:tc>
        <w:tc>
          <w:tcPr>
            <w:tcW w:w="5133" w:type="dxa"/>
            <w:shd w:val="clear" w:color="auto" w:fill="auto"/>
          </w:tcPr>
          <w:p w14:paraId="4E56A60E" w14:textId="784481F1" w:rsidR="00F54E8D" w:rsidRPr="00683112" w:rsidRDefault="00444CD0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ddList>
                    <w:listEntry w:val="Sélectionnez"/>
                    <w:listEntry w:val="Diplôme de fin d'études secondaires "/>
                    <w:listEntry w:val="Diplôme universitaire de 1 à 3 années d'études"/>
                    <w:listEntry w:val="Diplôme universitaire de 3 à 5 années d'études"/>
                    <w:listEntry w:val="Diplôme universitaire de plus de 5 années d'études"/>
                  </w:ddList>
                </w:ffData>
              </w:fldChar>
            </w:r>
            <w:r w:rsidRPr="00683112">
              <w:instrText xml:space="preserve"> FORMDROPDOWN </w:instrText>
            </w:r>
            <w:r w:rsidR="00DD74B2">
              <w:fldChar w:fldCharType="separate"/>
            </w:r>
            <w:r w:rsidRPr="00683112">
              <w:fldChar w:fldCharType="end"/>
            </w:r>
          </w:p>
        </w:tc>
      </w:tr>
      <w:tr w:rsidR="00F54E8D" w:rsidRPr="00683112" w14:paraId="36C204A8" w14:textId="77777777" w:rsidTr="00F722F1">
        <w:tc>
          <w:tcPr>
            <w:tcW w:w="5211" w:type="dxa"/>
            <w:shd w:val="clear" w:color="auto" w:fill="auto"/>
          </w:tcPr>
          <w:p w14:paraId="7BECD818" w14:textId="77777777" w:rsidR="00F54E8D" w:rsidRPr="00683112" w:rsidRDefault="00F54E8D" w:rsidP="00F722F1">
            <w:pPr>
              <w:spacing w:after="0" w:line="240" w:lineRule="auto"/>
              <w:jc w:val="both"/>
            </w:pPr>
            <w:r w:rsidRPr="00683112">
              <w:t xml:space="preserve">Dans quelle(s) discipline(s) ? </w:t>
            </w:r>
          </w:p>
        </w:tc>
        <w:tc>
          <w:tcPr>
            <w:tcW w:w="5133" w:type="dxa"/>
            <w:shd w:val="clear" w:color="auto" w:fill="auto"/>
          </w:tcPr>
          <w:p w14:paraId="482B0DEC" w14:textId="08D42AF4" w:rsidR="00F54E8D" w:rsidRPr="00683112" w:rsidRDefault="00444CD0" w:rsidP="00F722F1">
            <w:pPr>
              <w:spacing w:after="0" w:line="240" w:lineRule="auto"/>
              <w:jc w:val="both"/>
            </w:pPr>
            <w:r w:rsidRPr="00683112">
              <w:fldChar w:fldCharType="begin">
                <w:ffData>
                  <w:name w:val=""/>
                  <w:enabled/>
                  <w:calcOnExit w:val="0"/>
                  <w:ddList>
                    <w:listEntry w:val="Sélectionnez "/>
                    <w:listEntry w:val="Didactique des langues et du FLE"/>
                    <w:listEntry w:val="Ingénierie de formation"/>
                    <w:listEntry w:val="Langues et civilisations étrangères"/>
                    <w:listEntry w:val="Linguistique"/>
                    <w:listEntry w:val="Littérature française"/>
                    <w:listEntry w:val="Management/ Gestion "/>
                    <w:listEntry w:val="Relations internationales "/>
                    <w:listEntry w:val="Sciences exactes "/>
                    <w:listEntry w:val="Autres sciences humaines "/>
                    <w:listEntry w:val="Autre"/>
                  </w:ddList>
                </w:ffData>
              </w:fldChar>
            </w:r>
            <w:r w:rsidRPr="00683112">
              <w:instrText xml:space="preserve"> FORMDROPDOWN </w:instrText>
            </w:r>
            <w:r w:rsidR="00DD74B2">
              <w:fldChar w:fldCharType="separate"/>
            </w:r>
            <w:r w:rsidRPr="00683112">
              <w:fldChar w:fldCharType="end"/>
            </w:r>
          </w:p>
        </w:tc>
      </w:tr>
      <w:bookmarkEnd w:id="11"/>
    </w:tbl>
    <w:p w14:paraId="4C39666A" w14:textId="209C7619" w:rsidR="00DD7AF1" w:rsidRPr="00683112" w:rsidRDefault="00DD7AF1" w:rsidP="0010352B">
      <w:pPr>
        <w:spacing w:after="0" w:line="240" w:lineRule="auto"/>
        <w:jc w:val="both"/>
      </w:pPr>
    </w:p>
    <w:p w14:paraId="511AD1FD" w14:textId="2C8BD95D" w:rsidR="00F54E8D" w:rsidRPr="00683112" w:rsidRDefault="00DD7AF1" w:rsidP="0010352B">
      <w:pPr>
        <w:spacing w:after="0" w:line="240" w:lineRule="auto"/>
        <w:jc w:val="both"/>
        <w:rPr>
          <w:b/>
          <w:color w:val="139F5A"/>
          <w:highlight w:val="yellow"/>
        </w:rPr>
      </w:pPr>
      <w:r w:rsidRPr="00683112">
        <w:br w:type="page"/>
      </w:r>
      <w:r w:rsidR="00F54E8D" w:rsidRPr="00683112">
        <w:rPr>
          <w:b/>
          <w:color w:val="139F5A"/>
        </w:rPr>
        <w:lastRenderedPageBreak/>
        <w:t>INSCRIPTION – CHOIX DES MODULES DE FORMATION</w:t>
      </w:r>
    </w:p>
    <w:p w14:paraId="0CF6BCD1" w14:textId="77777777" w:rsidR="00F54E8D" w:rsidRPr="00683112" w:rsidRDefault="00F54E8D" w:rsidP="0010352B">
      <w:pPr>
        <w:spacing w:after="0" w:line="240" w:lineRule="auto"/>
        <w:jc w:val="both"/>
      </w:pPr>
    </w:p>
    <w:p w14:paraId="70B65299" w14:textId="77777777" w:rsidR="00984785" w:rsidRPr="00683112" w:rsidRDefault="00B97FD3" w:rsidP="0083384F">
      <w:pPr>
        <w:spacing w:after="0"/>
        <w:jc w:val="both"/>
      </w:pPr>
      <w:r w:rsidRPr="00683112">
        <w:t xml:space="preserve">Les programmes détaillés des modules sont accessibles sur le site : </w:t>
      </w:r>
    </w:p>
    <w:p w14:paraId="4EB32EC8" w14:textId="38D87341" w:rsidR="00427CC1" w:rsidRPr="00683112" w:rsidRDefault="00DD74B2" w:rsidP="00984785">
      <w:pPr>
        <w:spacing w:after="0"/>
        <w:jc w:val="both"/>
        <w:rPr>
          <w:rFonts w:ascii="Arial" w:eastAsia="Arial" w:hAnsi="Arial" w:cs="Arial"/>
        </w:rPr>
      </w:pPr>
      <w:hyperlink r:id="rId12" w:history="1">
        <w:r w:rsidR="00034F2F" w:rsidRPr="00475EFA">
          <w:rPr>
            <w:rStyle w:val="Lienhypertexte"/>
            <w:rFonts w:ascii="Arial" w:eastAsia="Arial" w:hAnsi="Arial" w:cs="Arial"/>
          </w:rPr>
          <w:t>www.france-education-international.fr/belc/universites-regionales-belc/belc-cote-d-ivoire-2022</w:t>
        </w:r>
      </w:hyperlink>
      <w:r w:rsidR="00034F2F">
        <w:rPr>
          <w:rFonts w:ascii="Arial" w:eastAsia="Arial" w:hAnsi="Arial" w:cs="Arial"/>
        </w:rPr>
        <w:t xml:space="preserve"> </w:t>
      </w:r>
    </w:p>
    <w:p w14:paraId="5BDB0B7A" w14:textId="77777777" w:rsidR="00A920EA" w:rsidRDefault="00A920EA" w:rsidP="005B1037">
      <w:pPr>
        <w:spacing w:after="0" w:line="240" w:lineRule="auto"/>
      </w:pPr>
    </w:p>
    <w:p w14:paraId="6F4289D2" w14:textId="2DC59DB5" w:rsidR="00043E6F" w:rsidRDefault="00E02CCE" w:rsidP="005B1037">
      <w:pPr>
        <w:spacing w:after="0" w:line="240" w:lineRule="auto"/>
      </w:pPr>
      <w:r w:rsidRPr="00683112">
        <w:t>Pour constituer votre programme, c</w:t>
      </w:r>
      <w:r w:rsidR="00500A5B" w:rsidRPr="00683112">
        <w:t xml:space="preserve">hoisissez </w:t>
      </w:r>
      <w:r w:rsidR="00C144EB">
        <w:t xml:space="preserve">1 parcours </w:t>
      </w:r>
      <w:r w:rsidR="006E15B1">
        <w:t>de</w:t>
      </w:r>
      <w:r w:rsidR="00E33EB5">
        <w:t xml:space="preserve"> </w:t>
      </w:r>
      <w:r w:rsidR="005E4733">
        <w:t xml:space="preserve">2 modules </w:t>
      </w:r>
      <w:r w:rsidR="002B474F">
        <w:t>de 15 h</w:t>
      </w:r>
      <w:r w:rsidR="00B400E6">
        <w:t>eures</w:t>
      </w:r>
      <w:r w:rsidR="002B474F">
        <w:t xml:space="preserve"> </w:t>
      </w:r>
      <w:r w:rsidR="002B474F">
        <w:rPr>
          <w:bCs/>
        </w:rPr>
        <w:t>pour un total de 30 heures de formation</w:t>
      </w:r>
      <w:r w:rsidR="00036DD1">
        <w:t xml:space="preserve"> </w:t>
      </w:r>
      <w:r w:rsidR="00043E6F">
        <w:t>(1A+1B ou 2A+2B ou 3A+3B ou 4A+4B</w:t>
      </w:r>
      <w:r w:rsidR="009B6F23">
        <w:t xml:space="preserve"> ou 5A+5B</w:t>
      </w:r>
      <w:r w:rsidR="005E4733">
        <w:t>)</w:t>
      </w:r>
      <w:r w:rsidR="00043E6F">
        <w:t xml:space="preserve"> ou </w:t>
      </w:r>
      <w:r w:rsidR="001D1759">
        <w:t xml:space="preserve">1 </w:t>
      </w:r>
      <w:r w:rsidR="002B474F">
        <w:t xml:space="preserve">module </w:t>
      </w:r>
      <w:r w:rsidR="001D1759">
        <w:t>de 30 heur</w:t>
      </w:r>
      <w:r w:rsidR="009B6F23">
        <w:t>es (</w:t>
      </w:r>
      <w:r w:rsidR="00043E6F">
        <w:t>6AB)</w:t>
      </w:r>
      <w:r w:rsidR="00B64EC9">
        <w:t xml:space="preserve"> </w:t>
      </w:r>
    </w:p>
    <w:p w14:paraId="072E18DD" w14:textId="77777777" w:rsidR="007E1B3E" w:rsidRPr="003143BF" w:rsidRDefault="007E1B3E" w:rsidP="00247A78">
      <w:pPr>
        <w:spacing w:after="0" w:line="240" w:lineRule="auto"/>
        <w:jc w:val="both"/>
        <w:rPr>
          <w:b/>
          <w:bCs/>
        </w:rPr>
      </w:pPr>
    </w:p>
    <w:p w14:paraId="4EE77E79" w14:textId="3FA06421" w:rsidR="00AF57BD" w:rsidRPr="00345FB0" w:rsidRDefault="00E02CCE" w:rsidP="00247A78">
      <w:pPr>
        <w:spacing w:after="0" w:line="240" w:lineRule="auto"/>
        <w:jc w:val="both"/>
        <w:rPr>
          <w:color w:val="FF0000"/>
        </w:rPr>
      </w:pPr>
      <w:r w:rsidRPr="00345FB0">
        <w:rPr>
          <w:b/>
          <w:bCs/>
          <w:color w:val="FF0000"/>
        </w:rPr>
        <w:t>Indiquez votre choix</w:t>
      </w:r>
      <w:r w:rsidR="003A13A7" w:rsidRPr="00345FB0">
        <w:rPr>
          <w:b/>
          <w:bCs/>
          <w:color w:val="FF0000"/>
        </w:rPr>
        <w:t xml:space="preserve"> </w:t>
      </w:r>
      <w:r w:rsidR="00FB12DF">
        <w:rPr>
          <w:b/>
          <w:bCs/>
          <w:color w:val="FF0000"/>
        </w:rPr>
        <w:t xml:space="preserve">en choisissant deux </w:t>
      </w:r>
      <w:r w:rsidR="00345FB0" w:rsidRPr="00345FB0">
        <w:rPr>
          <w:b/>
          <w:bCs/>
          <w:color w:val="FF0000"/>
        </w:rPr>
        <w:t>modules de 15 heures</w:t>
      </w:r>
      <w:r w:rsidR="000E6308">
        <w:rPr>
          <w:b/>
          <w:bCs/>
          <w:color w:val="FF0000"/>
        </w:rPr>
        <w:t xml:space="preserve"> dans le même parcours de formation</w:t>
      </w:r>
      <w:r w:rsidR="00247A78">
        <w:rPr>
          <w:b/>
          <w:bCs/>
          <w:color w:val="FF0000"/>
        </w:rPr>
        <w:t xml:space="preserve"> ou un module de 30 heures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5E2203" w:rsidRPr="00683112" w14:paraId="15FBDD1D" w14:textId="77777777" w:rsidTr="005E2203">
        <w:tc>
          <w:tcPr>
            <w:tcW w:w="1838" w:type="dxa"/>
            <w:shd w:val="clear" w:color="auto" w:fill="auto"/>
          </w:tcPr>
          <w:p w14:paraId="7C14E717" w14:textId="29F27B2F" w:rsidR="009C20AA" w:rsidRPr="00683112" w:rsidRDefault="00206D4C" w:rsidP="00FF197A">
            <w:pPr>
              <w:spacing w:after="0" w:line="240" w:lineRule="auto"/>
              <w:jc w:val="both"/>
            </w:pPr>
            <w:r>
              <w:t>Modules A (</w:t>
            </w:r>
            <w:r w:rsidR="00BC315B">
              <w:t>15h)</w:t>
            </w:r>
            <w:r w:rsidR="00A73345">
              <w:t xml:space="preserve"> </w:t>
            </w:r>
          </w:p>
        </w:tc>
        <w:tc>
          <w:tcPr>
            <w:tcW w:w="8505" w:type="dxa"/>
            <w:shd w:val="clear" w:color="auto" w:fill="auto"/>
          </w:tcPr>
          <w:p w14:paraId="48F2643A" w14:textId="78F9F5C2" w:rsidR="009C20AA" w:rsidRPr="00683112" w:rsidRDefault="00DD74B2" w:rsidP="00FF197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"/>
                <w:tag w:val="MODULES A"/>
                <w:id w:val="-929813775"/>
                <w:placeholder>
                  <w:docPart w:val="A2CA5A95F0EF44F2848E5FCAECD34285"/>
                </w:placeholder>
                <w:showingPlcHdr/>
                <w:comboBox>
                  <w:listItem w:value="Choisissez un élément."/>
                  <w:listItem w:displayText="Parcours Introduction : 1A - Identifier les principes pédagogiques, les niveaux de compétence du CECRL" w:value="Parcours Introduction : 1A - Identifier les principes pédagogiques, les niveaux de compétence du CECRL"/>
                  <w:listItem w:displayText="Parcours Consolidation : 2A – Enseigner la grammaire dans une perspective actionnelle" w:value="Parcours Consolidation : 2A – Enseigner la grammaire dans une perspective actionnelle"/>
                  <w:listItem w:displayText="Parcours Diversification : 3A - Développer ses compétences d'enseignant en contexte plurilingue " w:value="Parcours Diversification : 3A - Développer ses compétences d'enseignant en contexte plurilingue "/>
                  <w:listItem w:displayText="Parcours Alphabétisation : 4A – Animer des activités d’alphabétisation fonctionnelle" w:value="Parcours Alphabétisation : 4A – Animer des activités d’alphabétisation fonctionnelle"/>
                  <w:listItem w:displayText="Parcours Évaluation : 5A - Evaluer les apprentissages en présence et à distance" w:value="Parcours Évaluation : 5A - Evaluer les apprentissages en présence et à distance"/>
                </w:comboBox>
              </w:sdtPr>
              <w:sdtEndPr/>
              <w:sdtContent>
                <w:r w:rsidR="00344134" w:rsidRPr="0034413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5E2203" w:rsidRPr="00683112" w14:paraId="6122195C" w14:textId="77777777" w:rsidTr="005E2203">
        <w:tc>
          <w:tcPr>
            <w:tcW w:w="1838" w:type="dxa"/>
            <w:shd w:val="clear" w:color="auto" w:fill="auto"/>
          </w:tcPr>
          <w:p w14:paraId="7A5E656B" w14:textId="46B7EF2C" w:rsidR="009C20AA" w:rsidRPr="00683112" w:rsidRDefault="00206D4C" w:rsidP="00FF197A">
            <w:pPr>
              <w:spacing w:after="0" w:line="240" w:lineRule="auto"/>
              <w:jc w:val="both"/>
            </w:pPr>
            <w:r>
              <w:t>Modules B</w:t>
            </w:r>
            <w:r w:rsidR="009C20AA" w:rsidRPr="00683112">
              <w:t xml:space="preserve"> </w:t>
            </w:r>
            <w:r w:rsidR="00BC315B">
              <w:t>(15h</w:t>
            </w:r>
            <w:r w:rsidR="00247A78">
              <w:t>)</w:t>
            </w:r>
          </w:p>
        </w:tc>
        <w:tc>
          <w:tcPr>
            <w:tcW w:w="8505" w:type="dxa"/>
            <w:shd w:val="clear" w:color="auto" w:fill="auto"/>
          </w:tcPr>
          <w:p w14:paraId="1265A971" w14:textId="06EAC6A8" w:rsidR="009C20AA" w:rsidRPr="00683112" w:rsidRDefault="00DD74B2" w:rsidP="00FF197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B"/>
                <w:tag w:val="MODULES B"/>
                <w:id w:val="1105934070"/>
                <w:placeholder>
                  <w:docPart w:val="D8D84C2A48CC40629B8004D45EF2D272"/>
                </w:placeholder>
                <w:showingPlcHdr/>
                <w:comboBox>
                  <w:listItem w:value="Choisissez un élément."/>
                  <w:listItem w:displayText="Parcours Introduction : 1B – Préparer un cours de FLE à l’aide d’un manuel " w:value="Parcours Introduction : 1B – Préparer un cours de FLE à l’aide d’un manuel "/>
                  <w:listItem w:displayText="Parcours Consolidation : 2B – Concevoir une unité didactique à partir d'un document authentique " w:value="Parcours Consolidation : 2B – Concevoir une unité didactique à partir d'un document authentique "/>
                  <w:listItem w:displayText="Parcours Diversification : 3B - Faire évoluer ses pratiques pédagogiques en français " w:value="Parcours Diversification : 3B - Faire évoluer ses pratiques pédagogiques en français "/>
                  <w:listItem w:displayText="Parcours Alphabétisation : 4B - Concevoir une séquence en alphabétisation fonctionnelle" w:value="Parcours Alphabétisation : 4B - Concevoir une séquence en alphabétisation fonctionnelle"/>
                  <w:listItem w:displayText="Parcours Évaluation : 5B - Evaluer dans une démarche actionnelle" w:value="Parcours Évaluation : 5B - Evaluer dans une démarche actionnelle"/>
                </w:comboBox>
              </w:sdtPr>
              <w:sdtEndPr/>
              <w:sdtContent>
                <w:r w:rsidR="00344134" w:rsidRPr="0034413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E6308" w:rsidRPr="00683112" w14:paraId="33E01E8F" w14:textId="77777777" w:rsidTr="005E2203">
        <w:tc>
          <w:tcPr>
            <w:tcW w:w="1838" w:type="dxa"/>
            <w:shd w:val="clear" w:color="auto" w:fill="auto"/>
          </w:tcPr>
          <w:p w14:paraId="02B6A567" w14:textId="11DD0301" w:rsidR="000E6308" w:rsidRDefault="000E6308" w:rsidP="00FF197A">
            <w:pPr>
              <w:spacing w:after="0" w:line="240" w:lineRule="auto"/>
              <w:jc w:val="both"/>
            </w:pPr>
            <w:r>
              <w:t>Modules AB (30h</w:t>
            </w:r>
            <w:r w:rsidR="00247A78">
              <w:t>)</w:t>
            </w:r>
          </w:p>
        </w:tc>
        <w:tc>
          <w:tcPr>
            <w:tcW w:w="8505" w:type="dxa"/>
            <w:shd w:val="clear" w:color="auto" w:fill="auto"/>
          </w:tcPr>
          <w:p w14:paraId="33F407E8" w14:textId="14F0B407" w:rsidR="000E6308" w:rsidRDefault="00DD74B2" w:rsidP="00FF1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B"/>
                <w:tag w:val="MODULES AB"/>
                <w:id w:val="562605118"/>
                <w:placeholder>
                  <w:docPart w:val="6F81050E6D434A228152C3DC4E5AF826"/>
                </w:placeholder>
                <w:showingPlcHdr/>
                <w:comboBox>
                  <w:listItem w:value="Choisissez un élément."/>
                  <w:listItem w:displayText="Parcours Formation de formateurs : 6AB - Concevoir et mettre en œuvre une action de formation " w:value="Parcours Formation de formateurs : 6AB - Concevoir et mettre en œuvre une action de formation "/>
                </w:comboBox>
              </w:sdtPr>
              <w:sdtEndPr/>
              <w:sdtContent>
                <w:r w:rsidR="00344134" w:rsidRPr="0034413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7F4BB41A" w14:textId="77777777" w:rsidR="00324E81" w:rsidRPr="00683112" w:rsidRDefault="00324E81" w:rsidP="00A418BC">
      <w:pPr>
        <w:spacing w:after="0" w:line="240" w:lineRule="auto"/>
        <w:jc w:val="both"/>
        <w:rPr>
          <w:b/>
        </w:rPr>
      </w:pPr>
    </w:p>
    <w:p w14:paraId="14AFC504" w14:textId="77777777" w:rsidR="00EC6B74" w:rsidRDefault="00EC6B74" w:rsidP="00EC6B74">
      <w:pPr>
        <w:spacing w:after="0" w:line="240" w:lineRule="auto"/>
        <w:jc w:val="both"/>
        <w:rPr>
          <w:b/>
          <w:color w:val="139F5A"/>
        </w:rPr>
      </w:pPr>
      <w:r w:rsidRPr="00683112">
        <w:rPr>
          <w:b/>
          <w:color w:val="139F5A"/>
        </w:rPr>
        <w:t xml:space="preserve">INSCRIPTION – CHOIX DES MODULES </w:t>
      </w:r>
      <w:r>
        <w:rPr>
          <w:b/>
          <w:color w:val="139F5A"/>
        </w:rPr>
        <w:t>ALTERNATIFS</w:t>
      </w:r>
    </w:p>
    <w:p w14:paraId="6A2DD137" w14:textId="77777777" w:rsidR="001D1669" w:rsidRDefault="001D1669" w:rsidP="00EC6B74">
      <w:pPr>
        <w:spacing w:after="0" w:line="240" w:lineRule="auto"/>
        <w:jc w:val="both"/>
        <w:rPr>
          <w:bCs/>
        </w:rPr>
      </w:pPr>
    </w:p>
    <w:p w14:paraId="7E1FCED8" w14:textId="5A32682C" w:rsidR="00CC1DEE" w:rsidRDefault="00EC6B74" w:rsidP="00EC6B74">
      <w:pPr>
        <w:spacing w:after="0" w:line="240" w:lineRule="auto"/>
        <w:jc w:val="both"/>
      </w:pPr>
      <w:r w:rsidRPr="008C7768">
        <w:rPr>
          <w:bCs/>
        </w:rPr>
        <w:t xml:space="preserve">En cas d’impossibilité d’accéder aux modules initialement </w:t>
      </w:r>
      <w:r w:rsidR="00CF5825">
        <w:rPr>
          <w:bCs/>
        </w:rPr>
        <w:t>sélectionnés</w:t>
      </w:r>
      <w:r w:rsidRPr="008C7768">
        <w:rPr>
          <w:bCs/>
        </w:rPr>
        <w:t xml:space="preserve">, vous devez </w:t>
      </w:r>
      <w:r w:rsidR="00C63CD7">
        <w:rPr>
          <w:bCs/>
        </w:rPr>
        <w:t xml:space="preserve">choisir </w:t>
      </w:r>
      <w:r w:rsidRPr="008C7768">
        <w:rPr>
          <w:bCs/>
        </w:rPr>
        <w:t>deux modules alternatifs de 15 h</w:t>
      </w:r>
      <w:r w:rsidR="00B400E6">
        <w:rPr>
          <w:bCs/>
        </w:rPr>
        <w:t>eures</w:t>
      </w:r>
      <w:r w:rsidRPr="008C7768">
        <w:rPr>
          <w:bCs/>
        </w:rPr>
        <w:t xml:space="preserve"> </w:t>
      </w:r>
      <w:r w:rsidR="00E302F0">
        <w:rPr>
          <w:bCs/>
        </w:rPr>
        <w:t xml:space="preserve">pour un total de 30 heures de formation </w:t>
      </w:r>
      <w:r w:rsidR="00E302F0">
        <w:t>(1A+1B ou 2A+2B ou 3A+3B ou 4A+4B ou 5A+5B)</w:t>
      </w:r>
      <w:r w:rsidR="00CC1DEE">
        <w:t xml:space="preserve"> ou 1 module</w:t>
      </w:r>
      <w:r w:rsidR="009B4F37">
        <w:t xml:space="preserve"> alternatif</w:t>
      </w:r>
      <w:r w:rsidR="00CC1DEE">
        <w:t xml:space="preserve"> de 30 heures (6AB)</w:t>
      </w:r>
    </w:p>
    <w:p w14:paraId="0F7F4710" w14:textId="77777777" w:rsidR="00EC51B7" w:rsidRPr="003143BF" w:rsidRDefault="00EC51B7" w:rsidP="00EC51B7">
      <w:pPr>
        <w:spacing w:after="0" w:line="240" w:lineRule="auto"/>
        <w:jc w:val="both"/>
        <w:rPr>
          <w:b/>
          <w:bCs/>
        </w:rPr>
      </w:pPr>
    </w:p>
    <w:p w14:paraId="15B91F46" w14:textId="46E6A6FE" w:rsidR="00EC51B7" w:rsidRPr="00345FB0" w:rsidRDefault="00EC51B7" w:rsidP="00EC51B7">
      <w:pPr>
        <w:spacing w:after="0" w:line="240" w:lineRule="auto"/>
        <w:jc w:val="both"/>
        <w:rPr>
          <w:color w:val="FF0000"/>
        </w:rPr>
      </w:pPr>
      <w:r w:rsidRPr="00345FB0">
        <w:rPr>
          <w:b/>
          <w:bCs/>
          <w:color w:val="FF0000"/>
        </w:rPr>
        <w:t xml:space="preserve">Indiquez votre choix </w:t>
      </w:r>
      <w:r>
        <w:rPr>
          <w:b/>
          <w:bCs/>
          <w:color w:val="FF0000"/>
        </w:rPr>
        <w:t xml:space="preserve">en choisissant deux </w:t>
      </w:r>
      <w:r w:rsidRPr="00345FB0">
        <w:rPr>
          <w:b/>
          <w:bCs/>
          <w:color w:val="FF0000"/>
        </w:rPr>
        <w:t>modules</w:t>
      </w:r>
      <w:r w:rsidR="009B4F37">
        <w:rPr>
          <w:b/>
          <w:bCs/>
          <w:color w:val="FF0000"/>
        </w:rPr>
        <w:t xml:space="preserve"> alternatifs</w:t>
      </w:r>
      <w:r w:rsidRPr="00345FB0">
        <w:rPr>
          <w:b/>
          <w:bCs/>
          <w:color w:val="FF0000"/>
        </w:rPr>
        <w:t xml:space="preserve"> de 15 heures</w:t>
      </w:r>
      <w:r>
        <w:rPr>
          <w:b/>
          <w:bCs/>
          <w:color w:val="FF0000"/>
        </w:rPr>
        <w:t xml:space="preserve"> dans le même parcours de formation ou un module</w:t>
      </w:r>
      <w:r w:rsidR="002302F3">
        <w:rPr>
          <w:b/>
          <w:bCs/>
          <w:color w:val="FF0000"/>
        </w:rPr>
        <w:t xml:space="preserve"> alternatif</w:t>
      </w:r>
      <w:r>
        <w:rPr>
          <w:b/>
          <w:bCs/>
          <w:color w:val="FF0000"/>
        </w:rPr>
        <w:t xml:space="preserve"> de 30 heures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505"/>
      </w:tblGrid>
      <w:tr w:rsidR="006236A8" w:rsidRPr="00683112" w14:paraId="4952B9E1" w14:textId="77777777" w:rsidTr="002F7E93">
        <w:tc>
          <w:tcPr>
            <w:tcW w:w="1838" w:type="dxa"/>
            <w:shd w:val="clear" w:color="auto" w:fill="auto"/>
          </w:tcPr>
          <w:p w14:paraId="2C2AB9FE" w14:textId="77777777" w:rsidR="006236A8" w:rsidRPr="00683112" w:rsidRDefault="006236A8" w:rsidP="00FF197A">
            <w:pPr>
              <w:spacing w:after="0" w:line="240" w:lineRule="auto"/>
              <w:jc w:val="both"/>
            </w:pPr>
            <w:r>
              <w:t xml:space="preserve">Modules A (15h) </w:t>
            </w:r>
          </w:p>
        </w:tc>
        <w:tc>
          <w:tcPr>
            <w:tcW w:w="8505" w:type="dxa"/>
            <w:shd w:val="clear" w:color="auto" w:fill="auto"/>
          </w:tcPr>
          <w:p w14:paraId="7E2E17C4" w14:textId="6F16BB53" w:rsidR="006236A8" w:rsidRPr="00683112" w:rsidRDefault="00DD74B2" w:rsidP="00FF197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LTERNATIFS A"/>
                <w:tag w:val="MODULES ALTERNATIFS A"/>
                <w:id w:val="723947253"/>
                <w:placeholder>
                  <w:docPart w:val="3459AC9417EB489BA67B751A259E3E59"/>
                </w:placeholder>
                <w:showingPlcHdr/>
                <w:comboBox>
                  <w:listItem w:value="Choisissez un élément."/>
                  <w:listItem w:displayText="Parcours Introduction : 1A - Identifier les principes pédagogiques, les niveaux de compétence du CECRL" w:value="Parcours Introduction : 1A - Identifier les principes pédagogiques, les niveaux de compétence du CECRL"/>
                  <w:listItem w:displayText="Parcours Consolidation : 2A – Enseigner la grammaire dans une perspective actionnelle" w:value="Parcours Consolidation : 2A – Enseigner la grammaire dans une perspective actionnelle"/>
                  <w:listItem w:displayText="Parcours Diversification : 3A - Développer ses compétences d'enseignant en contexte plurilingue " w:value="Parcours Diversification : 3A - Développer ses compétences d'enseignant en contexte plurilingue "/>
                  <w:listItem w:displayText="Parcours Alphabétisation : 4A – Animer des activités d’alphabétisation fonctionnelle" w:value="Parcours Alphabétisation : 4A – Animer des activités d’alphabétisation fonctionnelle"/>
                  <w:listItem w:displayText="Parcours Évaluation : 5A - Evaluer les apprentissages en présence et à distance" w:value="Parcours Évaluation : 5A - Evaluer les apprentissages en présence et à distance"/>
                </w:comboBox>
              </w:sdtPr>
              <w:sdtEndPr/>
              <w:sdtContent>
                <w:r w:rsidR="00344134" w:rsidRPr="0034413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236A8" w:rsidRPr="00683112" w14:paraId="530DEE36" w14:textId="77777777" w:rsidTr="002F7E93">
        <w:tc>
          <w:tcPr>
            <w:tcW w:w="1838" w:type="dxa"/>
            <w:shd w:val="clear" w:color="auto" w:fill="auto"/>
          </w:tcPr>
          <w:p w14:paraId="05B1DA5D" w14:textId="77777777" w:rsidR="006236A8" w:rsidRPr="00683112" w:rsidRDefault="006236A8" w:rsidP="00FF197A">
            <w:pPr>
              <w:spacing w:after="0" w:line="240" w:lineRule="auto"/>
              <w:jc w:val="both"/>
            </w:pPr>
            <w:r>
              <w:t>Modules B</w:t>
            </w:r>
            <w:r w:rsidRPr="00683112">
              <w:t xml:space="preserve"> </w:t>
            </w:r>
            <w:r>
              <w:t>(15h)</w:t>
            </w:r>
          </w:p>
        </w:tc>
        <w:tc>
          <w:tcPr>
            <w:tcW w:w="8505" w:type="dxa"/>
            <w:shd w:val="clear" w:color="auto" w:fill="auto"/>
          </w:tcPr>
          <w:p w14:paraId="1312CB4C" w14:textId="3FB1F9E0" w:rsidR="006236A8" w:rsidRPr="00683112" w:rsidRDefault="00DD74B2" w:rsidP="00FF197A">
            <w:pPr>
              <w:spacing w:after="0" w:line="240" w:lineRule="auto"/>
              <w:jc w:val="both"/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LTERNATIFS B"/>
                <w:tag w:val="MODULES ALTERNATIFS B"/>
                <w:id w:val="-1350177005"/>
                <w:placeholder>
                  <w:docPart w:val="2B7A07B0033E48DFB119D7BFA7733413"/>
                </w:placeholder>
                <w:showingPlcHdr/>
                <w:comboBox>
                  <w:listItem w:value="Choisissez un élément."/>
                  <w:listItem w:displayText="Parcours Introduction : 1B – Préparer un cours de FLE à l’aide d’un manuel " w:value="Parcours Introduction : 1B – Préparer un cours de FLE à l’aide d’un manuel "/>
                  <w:listItem w:displayText="Parcours Consolidation : 2B – Concevoir une unité didactique à partir d'un document authentique " w:value="Parcours Consolidation : 2B – Concevoir une unité didactique à partir d'un document authentique "/>
                  <w:listItem w:displayText="Parcours Diversification : 3B - Faire évoluer ses pratiques pédagogiques en français " w:value="Parcours Diversification : 3B - Faire évoluer ses pratiques pédagogiques en français "/>
                  <w:listItem w:displayText="Parcours Alphabétisation : 4B - Concevoir une séquence en alphabétisation fonctionnelle" w:value="Parcours Alphabétisation : 4B - Concevoir une séquence en alphabétisation fonctionnelle"/>
                  <w:listItem w:displayText="Parcours Évaluation : 5B - Evaluer dans une démarche actionnelle" w:value="Parcours Évaluation : 5B - Evaluer dans une démarche actionnelle"/>
                </w:comboBox>
              </w:sdtPr>
              <w:sdtEndPr/>
              <w:sdtContent>
                <w:r w:rsidR="00344134" w:rsidRPr="00344134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236A8" w:rsidRPr="00683112" w14:paraId="66D27B52" w14:textId="77777777" w:rsidTr="002F7E93">
        <w:tc>
          <w:tcPr>
            <w:tcW w:w="1838" w:type="dxa"/>
            <w:shd w:val="clear" w:color="auto" w:fill="auto"/>
          </w:tcPr>
          <w:p w14:paraId="58787205" w14:textId="77777777" w:rsidR="006236A8" w:rsidRDefault="006236A8" w:rsidP="00FF197A">
            <w:pPr>
              <w:spacing w:after="0" w:line="240" w:lineRule="auto"/>
              <w:jc w:val="both"/>
            </w:pPr>
            <w:r>
              <w:t>Modules AB (30h)</w:t>
            </w:r>
          </w:p>
        </w:tc>
        <w:tc>
          <w:tcPr>
            <w:tcW w:w="8505" w:type="dxa"/>
            <w:shd w:val="clear" w:color="auto" w:fill="auto"/>
          </w:tcPr>
          <w:p w14:paraId="1FBB12F1" w14:textId="77777777" w:rsidR="006236A8" w:rsidRDefault="00DD74B2" w:rsidP="00FF19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alias w:val="MODULES ALTERNATIFS AB"/>
                <w:tag w:val="MODULES ALTERNATIFS AB"/>
                <w:id w:val="722644058"/>
                <w:placeholder>
                  <w:docPart w:val="333688F7E44846E89F893EAF8158C7D7"/>
                </w:placeholder>
                <w:showingPlcHdr/>
                <w:comboBox>
                  <w:listItem w:value="Choisissez un élément."/>
                  <w:listItem w:displayText="Parcours Formation de formateurs : 6AB - Concevoir et mettre en œuvre une action de formation " w:value="Parcours Formation de formateurs : 6AB - Concevoir et mettre en œuvre une action de formation "/>
                </w:comboBox>
              </w:sdtPr>
              <w:sdtEndPr/>
              <w:sdtContent>
                <w:r w:rsidR="006236A8" w:rsidRPr="00EC2DB7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</w:tbl>
    <w:p w14:paraId="178DCD01" w14:textId="77777777" w:rsidR="006236A8" w:rsidRPr="006236A8" w:rsidRDefault="006236A8" w:rsidP="009F6CD6">
      <w:pPr>
        <w:spacing w:after="0"/>
        <w:jc w:val="both"/>
        <w:rPr>
          <w:b/>
          <w:bCs/>
        </w:rPr>
      </w:pPr>
    </w:p>
    <w:sectPr w:rsidR="006236A8" w:rsidRPr="006236A8" w:rsidSect="00C43499">
      <w:headerReference w:type="default" r:id="rId13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C280" w14:textId="77777777" w:rsidR="00784E9B" w:rsidRDefault="00784E9B" w:rsidP="00F70BDA">
      <w:pPr>
        <w:spacing w:after="0" w:line="240" w:lineRule="auto"/>
      </w:pPr>
      <w:r>
        <w:separator/>
      </w:r>
    </w:p>
  </w:endnote>
  <w:endnote w:type="continuationSeparator" w:id="0">
    <w:p w14:paraId="4D8524CC" w14:textId="77777777" w:rsidR="00784E9B" w:rsidRDefault="00784E9B" w:rsidP="00F70BDA">
      <w:pPr>
        <w:spacing w:after="0" w:line="240" w:lineRule="auto"/>
      </w:pPr>
      <w:r>
        <w:continuationSeparator/>
      </w:r>
    </w:p>
  </w:endnote>
  <w:endnote w:type="continuationNotice" w:id="1">
    <w:p w14:paraId="7049E6B5" w14:textId="77777777" w:rsidR="00784E9B" w:rsidRDefault="00784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BF56" w14:textId="77777777" w:rsidR="00784E9B" w:rsidRDefault="00784E9B" w:rsidP="00F70BDA">
      <w:pPr>
        <w:spacing w:after="0" w:line="240" w:lineRule="auto"/>
      </w:pPr>
      <w:r>
        <w:separator/>
      </w:r>
    </w:p>
  </w:footnote>
  <w:footnote w:type="continuationSeparator" w:id="0">
    <w:p w14:paraId="50416595" w14:textId="77777777" w:rsidR="00784E9B" w:rsidRDefault="00784E9B" w:rsidP="00F70BDA">
      <w:pPr>
        <w:spacing w:after="0" w:line="240" w:lineRule="auto"/>
      </w:pPr>
      <w:r>
        <w:continuationSeparator/>
      </w:r>
    </w:p>
  </w:footnote>
  <w:footnote w:type="continuationNotice" w:id="1">
    <w:p w14:paraId="57202FCA" w14:textId="77777777" w:rsidR="00784E9B" w:rsidRDefault="00784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45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166"/>
      <w:gridCol w:w="9174"/>
    </w:tblGrid>
    <w:tr w:rsidR="004F23EB" w14:paraId="3C0A4C20" w14:textId="77777777" w:rsidTr="004F23EB">
      <w:tc>
        <w:tcPr>
          <w:tcW w:w="2166" w:type="dxa"/>
          <w:shd w:val="clear" w:color="auto" w:fill="auto"/>
        </w:tcPr>
        <w:p w14:paraId="15B912A0" w14:textId="77777777" w:rsidR="004F23EB" w:rsidRDefault="004F23EB" w:rsidP="00805E8B">
          <w:pPr>
            <w:pStyle w:val="En-tte"/>
            <w:spacing w:after="0"/>
            <w:jc w:val="right"/>
            <w:rPr>
              <w:noProof/>
            </w:rPr>
          </w:pPr>
        </w:p>
      </w:tc>
      <w:tc>
        <w:tcPr>
          <w:tcW w:w="9174" w:type="dxa"/>
          <w:shd w:val="clear" w:color="auto" w:fill="auto"/>
        </w:tcPr>
        <w:p w14:paraId="780C2FE1" w14:textId="26B92B5B" w:rsidR="00805E8B" w:rsidRPr="00805E8B" w:rsidRDefault="00805E8B" w:rsidP="00805E8B">
          <w:pPr>
            <w:widowControl w:val="0"/>
            <w:tabs>
              <w:tab w:val="left" w:pos="5670"/>
              <w:tab w:val="left" w:pos="8789"/>
            </w:tabs>
            <w:autoSpaceDE w:val="0"/>
            <w:autoSpaceDN w:val="0"/>
            <w:spacing w:after="0" w:line="240" w:lineRule="auto"/>
            <w:ind w:left="4527"/>
            <w:jc w:val="both"/>
            <w:rPr>
              <w:rFonts w:ascii="Arial" w:eastAsia="Arial" w:hAnsi="Arial" w:cs="Arial"/>
              <w:sz w:val="20"/>
              <w:szCs w:val="20"/>
            </w:rPr>
          </w:pPr>
          <w:r w:rsidRPr="00805E8B">
            <w:rPr>
              <w:rFonts w:ascii="Arial" w:eastAsia="Arial" w:hAnsi="Arial" w:cs="Arial"/>
              <w:sz w:val="20"/>
              <w:szCs w:val="20"/>
            </w:rPr>
            <w:t xml:space="preserve">Université régionale – BELC </w:t>
          </w:r>
          <w:r w:rsidR="00C13F51">
            <w:rPr>
              <w:rFonts w:ascii="Arial" w:eastAsia="Arial" w:hAnsi="Arial" w:cs="Arial"/>
              <w:sz w:val="20"/>
              <w:szCs w:val="20"/>
            </w:rPr>
            <w:t>Côte d’Ivoire</w:t>
          </w:r>
          <w:r w:rsidRPr="00805E8B">
            <w:rPr>
              <w:rFonts w:ascii="Arial" w:eastAsia="Arial" w:hAnsi="Arial" w:cs="Arial"/>
              <w:sz w:val="20"/>
              <w:szCs w:val="20"/>
            </w:rPr>
            <w:t xml:space="preserve"> 2022</w:t>
          </w:r>
        </w:p>
        <w:p w14:paraId="0695CDF1" w14:textId="32394218" w:rsidR="004F23EB" w:rsidRDefault="00805E8B" w:rsidP="00805E8B">
          <w:pPr>
            <w:pStyle w:val="En-tte"/>
            <w:spacing w:after="0"/>
            <w:ind w:left="4527" w:right="459"/>
            <w:jc w:val="right"/>
            <w:rPr>
              <w:noProof/>
            </w:rPr>
          </w:pPr>
          <w:r w:rsidRPr="00805E8B"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Du </w:t>
          </w:r>
          <w:r w:rsidR="00C13F51">
            <w:rPr>
              <w:rFonts w:ascii="Arial" w:eastAsia="Arial" w:hAnsi="Arial" w:cs="Arial"/>
              <w:b/>
              <w:bCs/>
              <w:sz w:val="20"/>
              <w:szCs w:val="20"/>
            </w:rPr>
            <w:t>21</w:t>
          </w:r>
          <w:r w:rsidRPr="00805E8B"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au </w:t>
          </w:r>
          <w:r w:rsidR="00C13F51">
            <w:rPr>
              <w:rFonts w:ascii="Arial" w:eastAsia="Arial" w:hAnsi="Arial" w:cs="Arial"/>
              <w:b/>
              <w:bCs/>
              <w:sz w:val="20"/>
              <w:szCs w:val="20"/>
            </w:rPr>
            <w:t>25</w:t>
          </w:r>
          <w:r w:rsidRPr="00805E8B"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</w:t>
          </w:r>
          <w:r w:rsidR="00C13F51">
            <w:rPr>
              <w:rFonts w:ascii="Arial" w:eastAsia="Arial" w:hAnsi="Arial" w:cs="Arial"/>
              <w:b/>
              <w:bCs/>
              <w:sz w:val="20"/>
              <w:szCs w:val="20"/>
            </w:rPr>
            <w:t>novembre</w:t>
          </w:r>
          <w:r w:rsidRPr="00805E8B">
            <w:rPr>
              <w:rFonts w:ascii="Arial" w:eastAsia="Arial" w:hAnsi="Arial" w:cs="Arial"/>
              <w:b/>
              <w:bCs/>
              <w:sz w:val="20"/>
              <w:szCs w:val="20"/>
            </w:rPr>
            <w:t xml:space="preserve"> 2022</w:t>
          </w:r>
        </w:p>
      </w:tc>
    </w:tr>
  </w:tbl>
  <w:p w14:paraId="72173C97" w14:textId="6A5BB47C" w:rsidR="00F70BDA" w:rsidRDefault="00662CD7" w:rsidP="00FA1AD2">
    <w:pPr>
      <w:pStyle w:val="En-tte"/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DFD9D" wp14:editId="7F869DAB">
          <wp:simplePos x="0" y="0"/>
          <wp:positionH relativeFrom="margin">
            <wp:posOffset>-217170</wp:posOffset>
          </wp:positionH>
          <wp:positionV relativeFrom="paragraph">
            <wp:posOffset>-528320</wp:posOffset>
          </wp:positionV>
          <wp:extent cx="2266950" cy="646430"/>
          <wp:effectExtent l="0" t="0" r="0" b="0"/>
          <wp:wrapNone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259"/>
    <w:multiLevelType w:val="hybridMultilevel"/>
    <w:tmpl w:val="AD32E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6656"/>
    <w:multiLevelType w:val="hybridMultilevel"/>
    <w:tmpl w:val="9D68068E"/>
    <w:lvl w:ilvl="0" w:tplc="5DD8B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1AE7"/>
    <w:multiLevelType w:val="multilevel"/>
    <w:tmpl w:val="A2DE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4004392">
    <w:abstractNumId w:val="1"/>
  </w:num>
  <w:num w:numId="2" w16cid:durableId="1182820792">
    <w:abstractNumId w:val="0"/>
  </w:num>
  <w:num w:numId="3" w16cid:durableId="602108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esuPl3dE8gvVM1uzthBo78RRhAFQlHsgbr/LT2zHuKIkY3BRkj7C9V42DXrHAwQQ2VMveDb8V5UqV41wBYTWA==" w:salt="cWCsx69Tf776+duskIT93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2B"/>
    <w:rsid w:val="00004AFA"/>
    <w:rsid w:val="000076F1"/>
    <w:rsid w:val="000218AC"/>
    <w:rsid w:val="00033FB6"/>
    <w:rsid w:val="00034F2F"/>
    <w:rsid w:val="00036DD1"/>
    <w:rsid w:val="00041679"/>
    <w:rsid w:val="00043E6F"/>
    <w:rsid w:val="00044C6E"/>
    <w:rsid w:val="0005311A"/>
    <w:rsid w:val="000675A3"/>
    <w:rsid w:val="0008632B"/>
    <w:rsid w:val="000A3510"/>
    <w:rsid w:val="000A553A"/>
    <w:rsid w:val="000A6450"/>
    <w:rsid w:val="000B2E0D"/>
    <w:rsid w:val="000B62F5"/>
    <w:rsid w:val="000B7C4F"/>
    <w:rsid w:val="000C309C"/>
    <w:rsid w:val="000D421B"/>
    <w:rsid w:val="000D5142"/>
    <w:rsid w:val="000D6E80"/>
    <w:rsid w:val="000D7AB9"/>
    <w:rsid w:val="000E31C4"/>
    <w:rsid w:val="000E6308"/>
    <w:rsid w:val="0010352B"/>
    <w:rsid w:val="001035AE"/>
    <w:rsid w:val="001227F1"/>
    <w:rsid w:val="00131A93"/>
    <w:rsid w:val="001327A6"/>
    <w:rsid w:val="001375D9"/>
    <w:rsid w:val="001434B3"/>
    <w:rsid w:val="00144B65"/>
    <w:rsid w:val="00145557"/>
    <w:rsid w:val="00145C45"/>
    <w:rsid w:val="00153633"/>
    <w:rsid w:val="00154E07"/>
    <w:rsid w:val="001631DC"/>
    <w:rsid w:val="0017565A"/>
    <w:rsid w:val="00177457"/>
    <w:rsid w:val="00184A61"/>
    <w:rsid w:val="0018578A"/>
    <w:rsid w:val="001A55A6"/>
    <w:rsid w:val="001A7A00"/>
    <w:rsid w:val="001B529A"/>
    <w:rsid w:val="001C4DFF"/>
    <w:rsid w:val="001C53BE"/>
    <w:rsid w:val="001C7AB9"/>
    <w:rsid w:val="001D1669"/>
    <w:rsid w:val="001D1759"/>
    <w:rsid w:val="001D4E99"/>
    <w:rsid w:val="001E31C8"/>
    <w:rsid w:val="001E3F9A"/>
    <w:rsid w:val="001E7833"/>
    <w:rsid w:val="001F6B4F"/>
    <w:rsid w:val="00204666"/>
    <w:rsid w:val="00206D4C"/>
    <w:rsid w:val="00212A31"/>
    <w:rsid w:val="00212EC3"/>
    <w:rsid w:val="0021458B"/>
    <w:rsid w:val="0021707E"/>
    <w:rsid w:val="002174FD"/>
    <w:rsid w:val="00220080"/>
    <w:rsid w:val="002215E5"/>
    <w:rsid w:val="002224A1"/>
    <w:rsid w:val="0022747B"/>
    <w:rsid w:val="002302F3"/>
    <w:rsid w:val="00236F34"/>
    <w:rsid w:val="00237B29"/>
    <w:rsid w:val="0024510A"/>
    <w:rsid w:val="0024544C"/>
    <w:rsid w:val="00247288"/>
    <w:rsid w:val="00247A78"/>
    <w:rsid w:val="00262E4E"/>
    <w:rsid w:val="0026456C"/>
    <w:rsid w:val="0026676A"/>
    <w:rsid w:val="002768B2"/>
    <w:rsid w:val="00283EC8"/>
    <w:rsid w:val="00285594"/>
    <w:rsid w:val="00285DA2"/>
    <w:rsid w:val="00290818"/>
    <w:rsid w:val="0029091A"/>
    <w:rsid w:val="002911A2"/>
    <w:rsid w:val="002956D8"/>
    <w:rsid w:val="00295D7A"/>
    <w:rsid w:val="002963BC"/>
    <w:rsid w:val="002B474F"/>
    <w:rsid w:val="002D0EE1"/>
    <w:rsid w:val="002D57B2"/>
    <w:rsid w:val="002D5F32"/>
    <w:rsid w:val="002E4F2D"/>
    <w:rsid w:val="002F3C7A"/>
    <w:rsid w:val="002F7E93"/>
    <w:rsid w:val="00313D75"/>
    <w:rsid w:val="003143BF"/>
    <w:rsid w:val="00316CC6"/>
    <w:rsid w:val="00316EE3"/>
    <w:rsid w:val="00323178"/>
    <w:rsid w:val="003237B4"/>
    <w:rsid w:val="00324E81"/>
    <w:rsid w:val="003251D8"/>
    <w:rsid w:val="00336DD4"/>
    <w:rsid w:val="00337472"/>
    <w:rsid w:val="003376B9"/>
    <w:rsid w:val="00340704"/>
    <w:rsid w:val="00344134"/>
    <w:rsid w:val="00345FB0"/>
    <w:rsid w:val="003469F3"/>
    <w:rsid w:val="00352C91"/>
    <w:rsid w:val="00361472"/>
    <w:rsid w:val="00365642"/>
    <w:rsid w:val="00367B90"/>
    <w:rsid w:val="00371AF8"/>
    <w:rsid w:val="0038619D"/>
    <w:rsid w:val="00387BBD"/>
    <w:rsid w:val="00391CB9"/>
    <w:rsid w:val="00393A77"/>
    <w:rsid w:val="00395B9A"/>
    <w:rsid w:val="00397711"/>
    <w:rsid w:val="003A126E"/>
    <w:rsid w:val="003A13A7"/>
    <w:rsid w:val="003A2BE7"/>
    <w:rsid w:val="003A6D7D"/>
    <w:rsid w:val="003C1BFE"/>
    <w:rsid w:val="003C1D23"/>
    <w:rsid w:val="003C289B"/>
    <w:rsid w:val="003D411F"/>
    <w:rsid w:val="003D713C"/>
    <w:rsid w:val="003E50F3"/>
    <w:rsid w:val="003E619A"/>
    <w:rsid w:val="003F4519"/>
    <w:rsid w:val="004072A1"/>
    <w:rsid w:val="004121B8"/>
    <w:rsid w:val="0041282F"/>
    <w:rsid w:val="004133D2"/>
    <w:rsid w:val="0041368F"/>
    <w:rsid w:val="00417D83"/>
    <w:rsid w:val="00426E9D"/>
    <w:rsid w:val="00427BE7"/>
    <w:rsid w:val="00427CC1"/>
    <w:rsid w:val="00432DF0"/>
    <w:rsid w:val="00433554"/>
    <w:rsid w:val="00435528"/>
    <w:rsid w:val="00444CD0"/>
    <w:rsid w:val="00446223"/>
    <w:rsid w:val="0045108B"/>
    <w:rsid w:val="00451915"/>
    <w:rsid w:val="004548C2"/>
    <w:rsid w:val="00467FC1"/>
    <w:rsid w:val="004718A8"/>
    <w:rsid w:val="0047750E"/>
    <w:rsid w:val="004775A6"/>
    <w:rsid w:val="004803BE"/>
    <w:rsid w:val="00490AB2"/>
    <w:rsid w:val="00493D13"/>
    <w:rsid w:val="0049462B"/>
    <w:rsid w:val="004A3AD4"/>
    <w:rsid w:val="004A7FF7"/>
    <w:rsid w:val="004B4FE0"/>
    <w:rsid w:val="004B609C"/>
    <w:rsid w:val="004C75DB"/>
    <w:rsid w:val="004D2CD6"/>
    <w:rsid w:val="004D3C76"/>
    <w:rsid w:val="004E114C"/>
    <w:rsid w:val="004E71BA"/>
    <w:rsid w:val="004F23EB"/>
    <w:rsid w:val="004F3F75"/>
    <w:rsid w:val="004F511C"/>
    <w:rsid w:val="00500A5B"/>
    <w:rsid w:val="0050297B"/>
    <w:rsid w:val="0052168B"/>
    <w:rsid w:val="0052198E"/>
    <w:rsid w:val="00523260"/>
    <w:rsid w:val="00525FF9"/>
    <w:rsid w:val="00526F78"/>
    <w:rsid w:val="00532FD3"/>
    <w:rsid w:val="00551398"/>
    <w:rsid w:val="00552DBC"/>
    <w:rsid w:val="00575EA5"/>
    <w:rsid w:val="00581C48"/>
    <w:rsid w:val="00583DB2"/>
    <w:rsid w:val="005917D6"/>
    <w:rsid w:val="005A2F51"/>
    <w:rsid w:val="005A4267"/>
    <w:rsid w:val="005B1037"/>
    <w:rsid w:val="005C4A4D"/>
    <w:rsid w:val="005D07DF"/>
    <w:rsid w:val="005D22B5"/>
    <w:rsid w:val="005D2DEA"/>
    <w:rsid w:val="005D77AC"/>
    <w:rsid w:val="005E2203"/>
    <w:rsid w:val="005E4733"/>
    <w:rsid w:val="005E5C0C"/>
    <w:rsid w:val="005F0046"/>
    <w:rsid w:val="006038B0"/>
    <w:rsid w:val="0060438D"/>
    <w:rsid w:val="006236A8"/>
    <w:rsid w:val="0063769D"/>
    <w:rsid w:val="00640691"/>
    <w:rsid w:val="00641A9A"/>
    <w:rsid w:val="006544D8"/>
    <w:rsid w:val="0066209B"/>
    <w:rsid w:val="00662CD7"/>
    <w:rsid w:val="00676D7D"/>
    <w:rsid w:val="00683112"/>
    <w:rsid w:val="00684DCC"/>
    <w:rsid w:val="00692D58"/>
    <w:rsid w:val="0069571F"/>
    <w:rsid w:val="006A30E1"/>
    <w:rsid w:val="006A4D64"/>
    <w:rsid w:val="006B13D8"/>
    <w:rsid w:val="006B775D"/>
    <w:rsid w:val="006C5DD8"/>
    <w:rsid w:val="006D73B5"/>
    <w:rsid w:val="006E15B1"/>
    <w:rsid w:val="006E3251"/>
    <w:rsid w:val="006E76DA"/>
    <w:rsid w:val="006F1A08"/>
    <w:rsid w:val="006F3365"/>
    <w:rsid w:val="00701301"/>
    <w:rsid w:val="00701D62"/>
    <w:rsid w:val="00703D71"/>
    <w:rsid w:val="00710938"/>
    <w:rsid w:val="007112E7"/>
    <w:rsid w:val="00746530"/>
    <w:rsid w:val="00751BE7"/>
    <w:rsid w:val="0075299C"/>
    <w:rsid w:val="00772FA7"/>
    <w:rsid w:val="00777F71"/>
    <w:rsid w:val="00783E48"/>
    <w:rsid w:val="00784E9B"/>
    <w:rsid w:val="007977E8"/>
    <w:rsid w:val="007A13ED"/>
    <w:rsid w:val="007B2F50"/>
    <w:rsid w:val="007C4409"/>
    <w:rsid w:val="007C5AA9"/>
    <w:rsid w:val="007D7428"/>
    <w:rsid w:val="007E1B3E"/>
    <w:rsid w:val="007E2601"/>
    <w:rsid w:val="007E724A"/>
    <w:rsid w:val="007F18D7"/>
    <w:rsid w:val="007F3BCB"/>
    <w:rsid w:val="007F4CE7"/>
    <w:rsid w:val="007F502F"/>
    <w:rsid w:val="007F5D09"/>
    <w:rsid w:val="00800077"/>
    <w:rsid w:val="00800D5A"/>
    <w:rsid w:val="0080346B"/>
    <w:rsid w:val="00804652"/>
    <w:rsid w:val="00805E8B"/>
    <w:rsid w:val="00811E42"/>
    <w:rsid w:val="008200B4"/>
    <w:rsid w:val="0082066D"/>
    <w:rsid w:val="00820F81"/>
    <w:rsid w:val="00824BBD"/>
    <w:rsid w:val="00826BF9"/>
    <w:rsid w:val="0083384F"/>
    <w:rsid w:val="00844709"/>
    <w:rsid w:val="00851903"/>
    <w:rsid w:val="00853F4B"/>
    <w:rsid w:val="00856A72"/>
    <w:rsid w:val="00860CE3"/>
    <w:rsid w:val="00861BA5"/>
    <w:rsid w:val="00874C85"/>
    <w:rsid w:val="00885C2E"/>
    <w:rsid w:val="00885D4F"/>
    <w:rsid w:val="00886CA9"/>
    <w:rsid w:val="008906AB"/>
    <w:rsid w:val="00891942"/>
    <w:rsid w:val="00891CDF"/>
    <w:rsid w:val="008A6528"/>
    <w:rsid w:val="008B7EF2"/>
    <w:rsid w:val="008B7FB0"/>
    <w:rsid w:val="008C0765"/>
    <w:rsid w:val="008D04F6"/>
    <w:rsid w:val="008D6ADF"/>
    <w:rsid w:val="008E4C14"/>
    <w:rsid w:val="008F4C70"/>
    <w:rsid w:val="00912385"/>
    <w:rsid w:val="00912785"/>
    <w:rsid w:val="00914030"/>
    <w:rsid w:val="009157EF"/>
    <w:rsid w:val="00917D78"/>
    <w:rsid w:val="0092795E"/>
    <w:rsid w:val="00931693"/>
    <w:rsid w:val="00933638"/>
    <w:rsid w:val="00935A45"/>
    <w:rsid w:val="00943419"/>
    <w:rsid w:val="00944A7A"/>
    <w:rsid w:val="00945A5F"/>
    <w:rsid w:val="00955873"/>
    <w:rsid w:val="0096033D"/>
    <w:rsid w:val="00961D81"/>
    <w:rsid w:val="00964F8D"/>
    <w:rsid w:val="00965E39"/>
    <w:rsid w:val="00981E9F"/>
    <w:rsid w:val="00982AFC"/>
    <w:rsid w:val="00984785"/>
    <w:rsid w:val="009A673C"/>
    <w:rsid w:val="009A6E89"/>
    <w:rsid w:val="009B343A"/>
    <w:rsid w:val="009B40FD"/>
    <w:rsid w:val="009B4F37"/>
    <w:rsid w:val="009B6F23"/>
    <w:rsid w:val="009C20AA"/>
    <w:rsid w:val="009C4DCF"/>
    <w:rsid w:val="009C7F69"/>
    <w:rsid w:val="009D2DBA"/>
    <w:rsid w:val="009D749C"/>
    <w:rsid w:val="009F6CD6"/>
    <w:rsid w:val="00A046CD"/>
    <w:rsid w:val="00A116B0"/>
    <w:rsid w:val="00A2711D"/>
    <w:rsid w:val="00A30F78"/>
    <w:rsid w:val="00A418BC"/>
    <w:rsid w:val="00A4641E"/>
    <w:rsid w:val="00A4671B"/>
    <w:rsid w:val="00A47A94"/>
    <w:rsid w:val="00A520B7"/>
    <w:rsid w:val="00A558FD"/>
    <w:rsid w:val="00A562AB"/>
    <w:rsid w:val="00A73345"/>
    <w:rsid w:val="00A86A0B"/>
    <w:rsid w:val="00A90381"/>
    <w:rsid w:val="00A920EA"/>
    <w:rsid w:val="00A92C84"/>
    <w:rsid w:val="00AA4CAD"/>
    <w:rsid w:val="00AD1764"/>
    <w:rsid w:val="00AD1791"/>
    <w:rsid w:val="00AD7386"/>
    <w:rsid w:val="00AE1BAD"/>
    <w:rsid w:val="00AE349A"/>
    <w:rsid w:val="00AE7CF5"/>
    <w:rsid w:val="00AF57BD"/>
    <w:rsid w:val="00AF5A18"/>
    <w:rsid w:val="00B06AE0"/>
    <w:rsid w:val="00B1089D"/>
    <w:rsid w:val="00B11586"/>
    <w:rsid w:val="00B13916"/>
    <w:rsid w:val="00B15D95"/>
    <w:rsid w:val="00B163D8"/>
    <w:rsid w:val="00B35E2F"/>
    <w:rsid w:val="00B37F86"/>
    <w:rsid w:val="00B400E6"/>
    <w:rsid w:val="00B457A4"/>
    <w:rsid w:val="00B54BF8"/>
    <w:rsid w:val="00B5720D"/>
    <w:rsid w:val="00B64EC9"/>
    <w:rsid w:val="00B67A58"/>
    <w:rsid w:val="00B82E58"/>
    <w:rsid w:val="00B8500F"/>
    <w:rsid w:val="00B96365"/>
    <w:rsid w:val="00B97FD3"/>
    <w:rsid w:val="00BB3E5A"/>
    <w:rsid w:val="00BC315B"/>
    <w:rsid w:val="00BC4AEA"/>
    <w:rsid w:val="00BD04FA"/>
    <w:rsid w:val="00BD3B4E"/>
    <w:rsid w:val="00BD4181"/>
    <w:rsid w:val="00BE08E5"/>
    <w:rsid w:val="00BE22EC"/>
    <w:rsid w:val="00BF43C6"/>
    <w:rsid w:val="00BF4FF2"/>
    <w:rsid w:val="00BF654D"/>
    <w:rsid w:val="00C02A88"/>
    <w:rsid w:val="00C03828"/>
    <w:rsid w:val="00C04EBE"/>
    <w:rsid w:val="00C053E5"/>
    <w:rsid w:val="00C06BF4"/>
    <w:rsid w:val="00C11785"/>
    <w:rsid w:val="00C13F51"/>
    <w:rsid w:val="00C144EB"/>
    <w:rsid w:val="00C15191"/>
    <w:rsid w:val="00C16814"/>
    <w:rsid w:val="00C2787E"/>
    <w:rsid w:val="00C3777E"/>
    <w:rsid w:val="00C43499"/>
    <w:rsid w:val="00C45718"/>
    <w:rsid w:val="00C51DAF"/>
    <w:rsid w:val="00C52FC7"/>
    <w:rsid w:val="00C63CD7"/>
    <w:rsid w:val="00C731C9"/>
    <w:rsid w:val="00CB2028"/>
    <w:rsid w:val="00CC166B"/>
    <w:rsid w:val="00CC1DEE"/>
    <w:rsid w:val="00CC1E16"/>
    <w:rsid w:val="00CC4D2F"/>
    <w:rsid w:val="00CC6A97"/>
    <w:rsid w:val="00CD45DE"/>
    <w:rsid w:val="00CE2E54"/>
    <w:rsid w:val="00CF3997"/>
    <w:rsid w:val="00CF5825"/>
    <w:rsid w:val="00D01578"/>
    <w:rsid w:val="00D07F2A"/>
    <w:rsid w:val="00D1403E"/>
    <w:rsid w:val="00D24A8A"/>
    <w:rsid w:val="00D34E59"/>
    <w:rsid w:val="00D36975"/>
    <w:rsid w:val="00D47940"/>
    <w:rsid w:val="00D7022B"/>
    <w:rsid w:val="00D7026E"/>
    <w:rsid w:val="00D73F4D"/>
    <w:rsid w:val="00D823F1"/>
    <w:rsid w:val="00D96F74"/>
    <w:rsid w:val="00DA2BFB"/>
    <w:rsid w:val="00DA6122"/>
    <w:rsid w:val="00DC126B"/>
    <w:rsid w:val="00DC77E5"/>
    <w:rsid w:val="00DD0C08"/>
    <w:rsid w:val="00DD21D4"/>
    <w:rsid w:val="00DD74B2"/>
    <w:rsid w:val="00DD7AF1"/>
    <w:rsid w:val="00DE0A8E"/>
    <w:rsid w:val="00DE5DA2"/>
    <w:rsid w:val="00DE67C2"/>
    <w:rsid w:val="00DE7ADD"/>
    <w:rsid w:val="00DF0FD5"/>
    <w:rsid w:val="00DF17A5"/>
    <w:rsid w:val="00DF45D6"/>
    <w:rsid w:val="00E02CCE"/>
    <w:rsid w:val="00E03C42"/>
    <w:rsid w:val="00E04388"/>
    <w:rsid w:val="00E04784"/>
    <w:rsid w:val="00E0481C"/>
    <w:rsid w:val="00E23FA3"/>
    <w:rsid w:val="00E302F0"/>
    <w:rsid w:val="00E33EB5"/>
    <w:rsid w:val="00E622EF"/>
    <w:rsid w:val="00E72F02"/>
    <w:rsid w:val="00E735AF"/>
    <w:rsid w:val="00E745FE"/>
    <w:rsid w:val="00E75A1C"/>
    <w:rsid w:val="00E7778D"/>
    <w:rsid w:val="00E813F4"/>
    <w:rsid w:val="00E86A2F"/>
    <w:rsid w:val="00E87780"/>
    <w:rsid w:val="00E87D0C"/>
    <w:rsid w:val="00EA49DF"/>
    <w:rsid w:val="00EB4B55"/>
    <w:rsid w:val="00EC2902"/>
    <w:rsid w:val="00EC3BED"/>
    <w:rsid w:val="00EC51B7"/>
    <w:rsid w:val="00EC6B74"/>
    <w:rsid w:val="00ED1068"/>
    <w:rsid w:val="00ED4F80"/>
    <w:rsid w:val="00ED646B"/>
    <w:rsid w:val="00EE317F"/>
    <w:rsid w:val="00EE5619"/>
    <w:rsid w:val="00EF10BA"/>
    <w:rsid w:val="00EF1121"/>
    <w:rsid w:val="00EF4ADC"/>
    <w:rsid w:val="00EF7E2C"/>
    <w:rsid w:val="00F009FC"/>
    <w:rsid w:val="00F00E51"/>
    <w:rsid w:val="00F02193"/>
    <w:rsid w:val="00F068D7"/>
    <w:rsid w:val="00F14B0E"/>
    <w:rsid w:val="00F151DB"/>
    <w:rsid w:val="00F16BA2"/>
    <w:rsid w:val="00F2114E"/>
    <w:rsid w:val="00F21B9D"/>
    <w:rsid w:val="00F228FB"/>
    <w:rsid w:val="00F31E65"/>
    <w:rsid w:val="00F3265C"/>
    <w:rsid w:val="00F37458"/>
    <w:rsid w:val="00F37B1E"/>
    <w:rsid w:val="00F41C6B"/>
    <w:rsid w:val="00F42584"/>
    <w:rsid w:val="00F43128"/>
    <w:rsid w:val="00F44E75"/>
    <w:rsid w:val="00F52E2D"/>
    <w:rsid w:val="00F54E8D"/>
    <w:rsid w:val="00F56DA4"/>
    <w:rsid w:val="00F57917"/>
    <w:rsid w:val="00F70BDA"/>
    <w:rsid w:val="00F722F1"/>
    <w:rsid w:val="00F72C47"/>
    <w:rsid w:val="00F74908"/>
    <w:rsid w:val="00F963AE"/>
    <w:rsid w:val="00F975E6"/>
    <w:rsid w:val="00F978E8"/>
    <w:rsid w:val="00FA0736"/>
    <w:rsid w:val="00FA1AD2"/>
    <w:rsid w:val="00FB1105"/>
    <w:rsid w:val="00FB12DF"/>
    <w:rsid w:val="00FB1992"/>
    <w:rsid w:val="00FB73E4"/>
    <w:rsid w:val="00FC3E3A"/>
    <w:rsid w:val="00FD2A8C"/>
    <w:rsid w:val="00FD4DAF"/>
    <w:rsid w:val="00FE10CF"/>
    <w:rsid w:val="00FF2F8D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613AB"/>
  <w15:docId w15:val="{738A0C6A-9004-4EFF-9470-6236B81B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79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5E8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F52E2D"/>
    <w:pPr>
      <w:spacing w:before="100" w:beforeAutospacing="1" w:after="100" w:afterAutospacing="1" w:line="240" w:lineRule="auto"/>
      <w:outlineLvl w:val="2"/>
    </w:pPr>
    <w:rPr>
      <w:rFonts w:eastAsia="Times New Roman" w:cs="Calibri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rsid w:val="0010352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352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418BC"/>
    <w:rPr>
      <w:color w:val="0000FF"/>
      <w:u w:val="single"/>
    </w:rPr>
  </w:style>
  <w:style w:type="character" w:styleId="Textedelespacerserv">
    <w:name w:val="Placeholder Text"/>
    <w:uiPriority w:val="99"/>
    <w:semiHidden/>
    <w:rsid w:val="00E04388"/>
    <w:rPr>
      <w:color w:val="808080"/>
    </w:rPr>
  </w:style>
  <w:style w:type="paragraph" w:styleId="Paragraphedeliste">
    <w:name w:val="List Paragraph"/>
    <w:basedOn w:val="Normal"/>
    <w:uiPriority w:val="34"/>
    <w:qFormat/>
    <w:rsid w:val="004121B8"/>
    <w:pPr>
      <w:spacing w:after="160" w:line="259" w:lineRule="auto"/>
      <w:ind w:left="720"/>
      <w:contextualSpacing/>
    </w:pPr>
    <w:rPr>
      <w:rFonts w:cs="Mangal"/>
      <w:lang w:val="es-GT"/>
    </w:rPr>
  </w:style>
  <w:style w:type="character" w:customStyle="1" w:styleId="Titre3Car">
    <w:name w:val="Titre 3 Car"/>
    <w:link w:val="Titre3"/>
    <w:uiPriority w:val="9"/>
    <w:semiHidden/>
    <w:rsid w:val="00F52E2D"/>
    <w:rPr>
      <w:rFonts w:eastAsia="Times New Roman" w:cs="Calibri"/>
      <w:b/>
      <w:bCs/>
      <w:sz w:val="27"/>
      <w:szCs w:val="27"/>
    </w:rPr>
  </w:style>
  <w:style w:type="character" w:styleId="Mentionnonrsolue">
    <w:name w:val="Unresolved Mention"/>
    <w:uiPriority w:val="99"/>
    <w:semiHidden/>
    <w:unhideWhenUsed/>
    <w:rsid w:val="00153633"/>
    <w:rPr>
      <w:color w:val="605E5C"/>
      <w:shd w:val="clear" w:color="auto" w:fill="E1DFDD"/>
    </w:rPr>
  </w:style>
  <w:style w:type="paragraph" w:customStyle="1" w:styleId="Default">
    <w:name w:val="Default"/>
    <w:rsid w:val="004718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sid w:val="00E72F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2F0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E72F0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2F0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2F02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70BD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70B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70BDA"/>
    <w:rPr>
      <w:sz w:val="22"/>
      <w:szCs w:val="22"/>
      <w:lang w:eastAsia="en-US"/>
    </w:rPr>
  </w:style>
  <w:style w:type="character" w:styleId="lev">
    <w:name w:val="Strong"/>
    <w:uiPriority w:val="22"/>
    <w:qFormat/>
    <w:rsid w:val="00EF10BA"/>
    <w:rPr>
      <w:b/>
      <w:bCs/>
    </w:rPr>
  </w:style>
  <w:style w:type="character" w:customStyle="1" w:styleId="Titre1Car">
    <w:name w:val="Titre 1 Car"/>
    <w:link w:val="Titre1"/>
    <w:uiPriority w:val="9"/>
    <w:rsid w:val="00805E8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05E8B"/>
    <w:pPr>
      <w:outlineLvl w:val="9"/>
    </w:pPr>
  </w:style>
  <w:style w:type="character" w:styleId="Lienhypertextesuivivisit">
    <w:name w:val="FollowedHyperlink"/>
    <w:uiPriority w:val="99"/>
    <w:semiHidden/>
    <w:unhideWhenUsed/>
    <w:rsid w:val="0024544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rance-education-international.fr/belc/universites-regionales-belc/belc-cote-d-ivoire-202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A5A95F0EF44F2848E5FCAECD34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4FEDE-E26E-461E-94B1-B5D73A08D218}"/>
      </w:docPartPr>
      <w:docPartBody>
        <w:p w:rsidR="00237DB7" w:rsidRDefault="00FD56C5" w:rsidP="00FD56C5">
          <w:pPr>
            <w:pStyle w:val="A2CA5A95F0EF44F2848E5FCAECD34285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D8D84C2A48CC40629B8004D45EF2D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BB1B2F-5484-4B4A-8921-D8AC5FA6C36E}"/>
      </w:docPartPr>
      <w:docPartBody>
        <w:p w:rsidR="00237DB7" w:rsidRDefault="00FD56C5" w:rsidP="00FD56C5">
          <w:pPr>
            <w:pStyle w:val="D8D84C2A48CC40629B8004D45EF2D272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F81050E6D434A228152C3DC4E5AF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5F617-0D1B-48A2-B929-5BA82CB1B2A1}"/>
      </w:docPartPr>
      <w:docPartBody>
        <w:p w:rsidR="00237DB7" w:rsidRDefault="00FD56C5" w:rsidP="00FD56C5">
          <w:pPr>
            <w:pStyle w:val="6F81050E6D434A228152C3DC4E5AF826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3459AC9417EB489BA67B751A259E3E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7B66B-54EE-4292-A3BC-489D362CCCB3}"/>
      </w:docPartPr>
      <w:docPartBody>
        <w:p w:rsidR="00237DB7" w:rsidRDefault="00FD56C5" w:rsidP="00FD56C5">
          <w:pPr>
            <w:pStyle w:val="3459AC9417EB489BA67B751A259E3E59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2B7A07B0033E48DFB119D7BFA7733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B8567-04A6-42A0-836F-61561F64B50A}"/>
      </w:docPartPr>
      <w:docPartBody>
        <w:p w:rsidR="00237DB7" w:rsidRDefault="00FD56C5" w:rsidP="00FD56C5">
          <w:pPr>
            <w:pStyle w:val="2B7A07B0033E48DFB119D7BFA7733413"/>
          </w:pPr>
          <w:r w:rsidRPr="00EC2DB7">
            <w:rPr>
              <w:rStyle w:val="Textedelespacerserv"/>
            </w:rPr>
            <w:t>Choisissez un élément.</w:t>
          </w:r>
        </w:p>
      </w:docPartBody>
    </w:docPart>
    <w:docPart>
      <w:docPartPr>
        <w:name w:val="333688F7E44846E89F893EAF8158C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E67BD-C9ED-44A2-8204-54A182607B9A}"/>
      </w:docPartPr>
      <w:docPartBody>
        <w:p w:rsidR="00237DB7" w:rsidRDefault="00FD56C5" w:rsidP="00FD56C5">
          <w:pPr>
            <w:pStyle w:val="333688F7E44846E89F893EAF8158C7D7"/>
          </w:pPr>
          <w:r w:rsidRPr="00EC2D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C5"/>
    <w:rsid w:val="00114C82"/>
    <w:rsid w:val="00237DB7"/>
    <w:rsid w:val="00AC76F9"/>
    <w:rsid w:val="00B66772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D56C5"/>
    <w:rPr>
      <w:color w:val="808080"/>
    </w:rPr>
  </w:style>
  <w:style w:type="paragraph" w:customStyle="1" w:styleId="A2CA5A95F0EF44F2848E5FCAECD34285">
    <w:name w:val="A2CA5A95F0EF44F2848E5FCAECD34285"/>
    <w:rsid w:val="00FD56C5"/>
  </w:style>
  <w:style w:type="paragraph" w:customStyle="1" w:styleId="D8D84C2A48CC40629B8004D45EF2D272">
    <w:name w:val="D8D84C2A48CC40629B8004D45EF2D272"/>
    <w:rsid w:val="00FD56C5"/>
  </w:style>
  <w:style w:type="paragraph" w:customStyle="1" w:styleId="6F81050E6D434A228152C3DC4E5AF826">
    <w:name w:val="6F81050E6D434A228152C3DC4E5AF826"/>
    <w:rsid w:val="00FD56C5"/>
  </w:style>
  <w:style w:type="paragraph" w:customStyle="1" w:styleId="3459AC9417EB489BA67B751A259E3E59">
    <w:name w:val="3459AC9417EB489BA67B751A259E3E59"/>
    <w:rsid w:val="00FD56C5"/>
  </w:style>
  <w:style w:type="paragraph" w:customStyle="1" w:styleId="2B7A07B0033E48DFB119D7BFA7733413">
    <w:name w:val="2B7A07B0033E48DFB119D7BFA7733413"/>
    <w:rsid w:val="00FD56C5"/>
  </w:style>
  <w:style w:type="paragraph" w:customStyle="1" w:styleId="333688F7E44846E89F893EAF8158C7D7">
    <w:name w:val="333688F7E44846E89F893EAF8158C7D7"/>
    <w:rsid w:val="00FD56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C9965616DC41AC2BA379A4CA1927" ma:contentTypeVersion="16" ma:contentTypeDescription="Crée un document." ma:contentTypeScope="" ma:versionID="5bba4d48d2e5c3ccb217055a25adefd7">
  <xsd:schema xmlns:xsd="http://www.w3.org/2001/XMLSchema" xmlns:xs="http://www.w3.org/2001/XMLSchema" xmlns:p="http://schemas.microsoft.com/office/2006/metadata/properties" xmlns:ns2="82e2ebf8-dd7a-439e-a5dd-eb0c030d0749" xmlns:ns3="f3fbd27f-a7e6-401b-9f17-cfe6edba180f" targetNamespace="http://schemas.microsoft.com/office/2006/metadata/properties" ma:root="true" ma:fieldsID="3201c998d7ce7c65a7b057645a06786f" ns2:_="" ns3:_="">
    <xsd:import namespace="82e2ebf8-dd7a-439e-a5dd-eb0c030d0749"/>
    <xsd:import namespace="f3fbd27f-a7e6-401b-9f17-cfe6edba18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2ebf8-dd7a-439e-a5dd-eb0c030d0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d27f-a7e6-401b-9f17-cfe6edba18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ef132c8-5ff6-4e8b-b5f9-f21e745a5166}" ma:internalName="TaxCatchAll" ma:showField="CatchAllData" ma:web="f3fbd27f-a7e6-401b-9f17-cfe6edba18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fbd27f-a7e6-401b-9f17-cfe6edba180f">
      <UserInfo>
        <DisplayName/>
        <AccountId xsi:nil="true"/>
        <AccountType/>
      </UserInfo>
    </SharedWithUsers>
    <MediaLengthInSeconds xmlns="82e2ebf8-dd7a-439e-a5dd-eb0c030d0749" xsi:nil="true"/>
    <TaxCatchAll xmlns="f3fbd27f-a7e6-401b-9f17-cfe6edba180f" xsi:nil="true"/>
    <lcf76f155ced4ddcb4097134ff3c332f xmlns="82e2ebf8-dd7a-439e-a5dd-eb0c030d07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9C9C3E-58E7-4786-B968-4D0C2BADA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604CE-8C8A-4D9D-B082-0116D6817DE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C22C8B9-0A04-4D87-828A-F18B95AF55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5A7461-9487-4937-8000-DDF4254E9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2ebf8-dd7a-439e-a5dd-eb0c030d0749"/>
    <ds:schemaRef ds:uri="f3fbd27f-a7e6-401b-9f17-cfe6edba18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033E2B6-A1C7-41DD-B3B5-6ABFE78DF8B0}">
  <ds:schemaRefs>
    <ds:schemaRef ds:uri="http://schemas.microsoft.com/office/2006/metadata/properties"/>
    <ds:schemaRef ds:uri="http://schemas.microsoft.com/office/infopath/2007/PartnerControls"/>
    <ds:schemaRef ds:uri="f3fbd27f-a7e6-401b-9f17-cfe6edba180f"/>
    <ds:schemaRef ds:uri="82e2ebf8-dd7a-439e-a5dd-eb0c030d07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BRUCHET Raphael</dc:creator>
  <cp:keywords/>
  <cp:lastModifiedBy>Boudemia, Aïcha</cp:lastModifiedBy>
  <cp:revision>13</cp:revision>
  <dcterms:created xsi:type="dcterms:W3CDTF">2022-04-06T12:34:00Z</dcterms:created>
  <dcterms:modified xsi:type="dcterms:W3CDTF">2022-07-25T08:06:00Z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se à jour">
    <vt:lpwstr>0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Perez, Caroline</vt:lpwstr>
  </property>
  <property fmtid="{D5CDD505-2E9C-101B-9397-08002B2CF9AE}" pid="5" name="Order">
    <vt:lpwstr>20190400.0000000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SharedWithUsers">
    <vt:lpwstr/>
  </property>
  <property fmtid="{D5CDD505-2E9C-101B-9397-08002B2CF9AE}" pid="11" name="display_urn:schemas-microsoft-com:office:office#Author">
    <vt:lpwstr>Perez, Caroline</vt:lpwstr>
  </property>
  <property fmtid="{D5CDD505-2E9C-101B-9397-08002B2CF9AE}" pid="12" name="ContentTypeId">
    <vt:lpwstr>0x010100B82EC9965616DC41AC2BA379A4CA1927</vt:lpwstr>
  </property>
  <property fmtid="{D5CDD505-2E9C-101B-9397-08002B2CF9AE}" pid="13" name="TriggerFlowInfo">
    <vt:lpwstr/>
  </property>
  <property fmtid="{D5CDD505-2E9C-101B-9397-08002B2CF9AE}" pid="14" name="MediaLengthInSeconds">
    <vt:lpwstr/>
  </property>
  <property fmtid="{D5CDD505-2E9C-101B-9397-08002B2CF9AE}" pid="15" name="MediaServiceImageTags">
    <vt:lpwstr/>
  </property>
</Properties>
</file>